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ACC04" w14:textId="0BCB14F3" w:rsidR="004A33D2" w:rsidRDefault="002E40A4" w:rsidP="00457E07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4A33D2" w:rsidRPr="00FA08E1">
        <w:rPr>
          <w:rFonts w:ascii="Arial" w:hAnsi="Arial" w:cs="Arial"/>
          <w:b/>
          <w:bCs/>
          <w:sz w:val="28"/>
          <w:szCs w:val="28"/>
          <w:u w:val="single"/>
        </w:rPr>
        <w:t>Agenda</w:t>
      </w:r>
    </w:p>
    <w:p w14:paraId="66262DF1" w14:textId="77777777" w:rsidR="000D5368" w:rsidRPr="009F4682" w:rsidRDefault="000D5368" w:rsidP="009F468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41888C" w14:textId="763B9092" w:rsidR="004A33D2" w:rsidRDefault="004A33D2" w:rsidP="00457E07">
      <w:pPr>
        <w:pStyle w:val="ListParagraph"/>
        <w:numPr>
          <w:ilvl w:val="0"/>
          <w:numId w:val="1"/>
        </w:numPr>
        <w:spacing w:after="0" w:line="240" w:lineRule="auto"/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7C7BCF">
        <w:rPr>
          <w:rFonts w:ascii="Arial" w:hAnsi="Arial" w:cs="Arial"/>
          <w:b/>
          <w:bCs/>
          <w:sz w:val="24"/>
          <w:szCs w:val="24"/>
        </w:rPr>
        <w:t>Call Meeting to Order</w:t>
      </w:r>
    </w:p>
    <w:p w14:paraId="79204D8E" w14:textId="77777777" w:rsidR="004A33D2" w:rsidRPr="00403928" w:rsidRDefault="004A33D2" w:rsidP="00457E07">
      <w:pPr>
        <w:pStyle w:val="ListParagraph"/>
        <w:spacing w:after="0" w:line="240" w:lineRule="auto"/>
        <w:ind w:left="907"/>
        <w:rPr>
          <w:rFonts w:ascii="Arial" w:hAnsi="Arial" w:cs="Arial"/>
          <w:b/>
          <w:bCs/>
          <w:sz w:val="24"/>
          <w:szCs w:val="24"/>
        </w:rPr>
      </w:pPr>
    </w:p>
    <w:p w14:paraId="674C3399" w14:textId="4D57EEE1" w:rsidR="004A33D2" w:rsidRDefault="004A33D2" w:rsidP="00457E07">
      <w:pPr>
        <w:pStyle w:val="ListParagraph"/>
        <w:numPr>
          <w:ilvl w:val="0"/>
          <w:numId w:val="1"/>
        </w:numPr>
        <w:spacing w:after="0" w:line="240" w:lineRule="auto"/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7C7BCF">
        <w:rPr>
          <w:rFonts w:ascii="Arial" w:hAnsi="Arial" w:cs="Arial"/>
          <w:b/>
          <w:bCs/>
          <w:sz w:val="24"/>
          <w:szCs w:val="24"/>
        </w:rPr>
        <w:t>Attendance</w:t>
      </w:r>
    </w:p>
    <w:p w14:paraId="71646DE3" w14:textId="77777777" w:rsidR="004A33D2" w:rsidRPr="00403928" w:rsidRDefault="004A33D2" w:rsidP="00457E0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0D40EA" w14:textId="036726B9" w:rsidR="009B694F" w:rsidRPr="005F762A" w:rsidRDefault="004A33D2" w:rsidP="005F762A">
      <w:pPr>
        <w:pStyle w:val="ListParagraph"/>
        <w:numPr>
          <w:ilvl w:val="0"/>
          <w:numId w:val="1"/>
        </w:numPr>
        <w:spacing w:after="0" w:line="240" w:lineRule="auto"/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7C7BCF">
        <w:rPr>
          <w:rFonts w:ascii="Arial" w:hAnsi="Arial" w:cs="Arial"/>
          <w:b/>
          <w:bCs/>
          <w:sz w:val="24"/>
          <w:szCs w:val="24"/>
        </w:rPr>
        <w:t>Pledge of Allegiance</w:t>
      </w:r>
    </w:p>
    <w:p w14:paraId="2747CD78" w14:textId="77777777" w:rsidR="005F762A" w:rsidRDefault="005F762A" w:rsidP="005F762A">
      <w:pPr>
        <w:pStyle w:val="ListParagraph"/>
        <w:ind w:left="907"/>
        <w:rPr>
          <w:rFonts w:ascii="Arial" w:hAnsi="Arial" w:cs="Arial"/>
          <w:b/>
          <w:bCs/>
          <w:sz w:val="24"/>
          <w:szCs w:val="24"/>
        </w:rPr>
      </w:pPr>
    </w:p>
    <w:p w14:paraId="6FC3753B" w14:textId="70935546" w:rsidR="008A7731" w:rsidRDefault="009B694F" w:rsidP="000E1A5C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9B694F">
        <w:rPr>
          <w:rFonts w:ascii="Arial" w:hAnsi="Arial" w:cs="Arial"/>
          <w:b/>
          <w:bCs/>
          <w:sz w:val="24"/>
          <w:szCs w:val="24"/>
        </w:rPr>
        <w:t xml:space="preserve">Resolution to Accept </w:t>
      </w:r>
      <w:r w:rsidR="00576A2A">
        <w:rPr>
          <w:rFonts w:ascii="Arial" w:hAnsi="Arial" w:cs="Arial"/>
          <w:b/>
          <w:bCs/>
          <w:sz w:val="24"/>
          <w:szCs w:val="24"/>
        </w:rPr>
        <w:t>6</w:t>
      </w:r>
      <w:r w:rsidR="000603CF">
        <w:rPr>
          <w:rFonts w:ascii="Arial" w:hAnsi="Arial" w:cs="Arial"/>
          <w:b/>
          <w:bCs/>
          <w:sz w:val="24"/>
          <w:szCs w:val="24"/>
        </w:rPr>
        <w:t>/</w:t>
      </w:r>
      <w:r w:rsidR="00DA57E8">
        <w:rPr>
          <w:rFonts w:ascii="Arial" w:hAnsi="Arial" w:cs="Arial"/>
          <w:b/>
          <w:bCs/>
          <w:sz w:val="24"/>
          <w:szCs w:val="24"/>
        </w:rPr>
        <w:t>1</w:t>
      </w:r>
      <w:r w:rsidR="00576A2A">
        <w:rPr>
          <w:rFonts w:ascii="Arial" w:hAnsi="Arial" w:cs="Arial"/>
          <w:b/>
          <w:bCs/>
          <w:sz w:val="24"/>
          <w:szCs w:val="24"/>
        </w:rPr>
        <w:t>0</w:t>
      </w:r>
      <w:r w:rsidR="000603CF">
        <w:rPr>
          <w:rFonts w:ascii="Arial" w:hAnsi="Arial" w:cs="Arial"/>
          <w:b/>
          <w:bCs/>
          <w:sz w:val="24"/>
          <w:szCs w:val="24"/>
        </w:rPr>
        <w:t>/26</w:t>
      </w:r>
      <w:r w:rsidRPr="009B694F">
        <w:rPr>
          <w:rFonts w:ascii="Arial" w:hAnsi="Arial" w:cs="Arial"/>
          <w:b/>
          <w:bCs/>
          <w:sz w:val="24"/>
          <w:szCs w:val="24"/>
        </w:rPr>
        <w:t xml:space="preserve"> Town Board Meeting Minute</w:t>
      </w:r>
      <w:r w:rsidR="000E1A5C">
        <w:rPr>
          <w:rFonts w:ascii="Arial" w:hAnsi="Arial" w:cs="Arial"/>
          <w:b/>
          <w:bCs/>
          <w:sz w:val="24"/>
          <w:szCs w:val="24"/>
        </w:rPr>
        <w:t>s</w:t>
      </w:r>
    </w:p>
    <w:p w14:paraId="7EB8A0E0" w14:textId="77777777" w:rsidR="00616F8C" w:rsidRPr="00616F8C" w:rsidRDefault="00616F8C" w:rsidP="00616F8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D36523A" w14:textId="0B2833B0" w:rsidR="004A60D6" w:rsidRPr="00882A82" w:rsidRDefault="00616F8C" w:rsidP="00882A82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 w:rsidRPr="004E4D3B">
        <w:rPr>
          <w:rFonts w:ascii="Arial" w:hAnsi="Arial" w:cs="Arial"/>
          <w:b/>
          <w:bCs/>
          <w:sz w:val="24"/>
          <w:szCs w:val="24"/>
        </w:rPr>
        <w:t xml:space="preserve">Summary of Bills – </w:t>
      </w:r>
      <w:r w:rsidRPr="004E4D3B">
        <w:rPr>
          <w:rFonts w:ascii="Arial" w:hAnsi="Arial" w:cs="Arial"/>
          <w:sz w:val="24"/>
          <w:szCs w:val="24"/>
        </w:rPr>
        <w:t xml:space="preserve">The Town will be paying bills in the amount of </w:t>
      </w:r>
      <w:r w:rsidRPr="00996329">
        <w:rPr>
          <w:rFonts w:ascii="Arial" w:hAnsi="Arial" w:cs="Arial"/>
          <w:sz w:val="24"/>
          <w:szCs w:val="24"/>
        </w:rPr>
        <w:t>$</w:t>
      </w:r>
      <w:r w:rsidR="00882A82" w:rsidRPr="00882A82">
        <w:rPr>
          <w:rFonts w:ascii="Arial" w:hAnsi="Arial" w:cs="Arial"/>
          <w:sz w:val="24"/>
          <w:szCs w:val="24"/>
        </w:rPr>
        <w:t>362,036.68</w:t>
      </w:r>
    </w:p>
    <w:p w14:paraId="5868753B" w14:textId="77777777" w:rsidR="00516B2B" w:rsidRPr="00516B2B" w:rsidRDefault="00516B2B" w:rsidP="00516B2B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46316A5" w14:textId="638B5820" w:rsidR="00516B2B" w:rsidRPr="00945C05" w:rsidRDefault="00516B2B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516B2B">
        <w:rPr>
          <w:rFonts w:ascii="Arial" w:hAnsi="Arial" w:cs="Arial"/>
          <w:b/>
          <w:bCs/>
          <w:sz w:val="24"/>
          <w:szCs w:val="24"/>
        </w:rPr>
        <w:t xml:space="preserve">Public </w:t>
      </w:r>
      <w:r>
        <w:rPr>
          <w:rFonts w:ascii="Arial" w:hAnsi="Arial" w:cs="Arial"/>
          <w:b/>
          <w:bCs/>
          <w:sz w:val="24"/>
          <w:szCs w:val="24"/>
        </w:rPr>
        <w:t>H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earing on Comprehensive Plan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516B2B">
        <w:rPr>
          <w:rFonts w:ascii="Arial" w:hAnsi="Arial" w:cs="Arial"/>
          <w:b/>
          <w:bCs/>
          <w:sz w:val="24"/>
          <w:szCs w:val="24"/>
        </w:rPr>
        <w:t>mended and Introductory Local Law 10 of 2025</w:t>
      </w:r>
      <w:r>
        <w:rPr>
          <w:rFonts w:ascii="Arial" w:hAnsi="Arial" w:cs="Arial"/>
          <w:b/>
          <w:bCs/>
          <w:sz w:val="24"/>
          <w:szCs w:val="24"/>
        </w:rPr>
        <w:t xml:space="preserve"> -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516B2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l</w:t>
      </w:r>
      <w:r w:rsidRPr="00516B2B">
        <w:rPr>
          <w:rFonts w:ascii="Arial" w:hAnsi="Arial" w:cs="Arial"/>
          <w:sz w:val="24"/>
          <w:szCs w:val="24"/>
        </w:rPr>
        <w:t xml:space="preserve">ocal </w:t>
      </w:r>
      <w:r>
        <w:rPr>
          <w:rFonts w:ascii="Arial" w:hAnsi="Arial" w:cs="Arial"/>
          <w:sz w:val="24"/>
          <w:szCs w:val="24"/>
        </w:rPr>
        <w:t>l</w:t>
      </w:r>
      <w:r w:rsidRPr="00516B2B">
        <w:rPr>
          <w:rFonts w:ascii="Arial" w:hAnsi="Arial" w:cs="Arial"/>
          <w:sz w:val="24"/>
          <w:szCs w:val="24"/>
        </w:rPr>
        <w:t xml:space="preserve">aw to </w:t>
      </w:r>
      <w:r>
        <w:rPr>
          <w:rFonts w:ascii="Arial" w:hAnsi="Arial" w:cs="Arial"/>
          <w:sz w:val="24"/>
          <w:szCs w:val="24"/>
        </w:rPr>
        <w:t>c</w:t>
      </w:r>
      <w:r w:rsidRPr="00516B2B">
        <w:rPr>
          <w:rFonts w:ascii="Arial" w:hAnsi="Arial" w:cs="Arial"/>
          <w:sz w:val="24"/>
          <w:szCs w:val="24"/>
        </w:rPr>
        <w:t xml:space="preserve">onform the </w:t>
      </w:r>
      <w:r>
        <w:rPr>
          <w:rFonts w:ascii="Arial" w:hAnsi="Arial" w:cs="Arial"/>
          <w:sz w:val="24"/>
          <w:szCs w:val="24"/>
        </w:rPr>
        <w:t>t</w:t>
      </w:r>
      <w:r w:rsidRPr="00516B2B">
        <w:rPr>
          <w:rFonts w:ascii="Arial" w:hAnsi="Arial" w:cs="Arial"/>
          <w:sz w:val="24"/>
          <w:szCs w:val="24"/>
        </w:rPr>
        <w:t xml:space="preserve">own </w:t>
      </w:r>
      <w:r>
        <w:rPr>
          <w:rFonts w:ascii="Arial" w:hAnsi="Arial" w:cs="Arial"/>
          <w:sz w:val="24"/>
          <w:szCs w:val="24"/>
        </w:rPr>
        <w:t>c</w:t>
      </w:r>
      <w:r w:rsidRPr="00516B2B">
        <w:rPr>
          <w:rFonts w:ascii="Arial" w:hAnsi="Arial" w:cs="Arial"/>
          <w:sz w:val="24"/>
          <w:szCs w:val="24"/>
        </w:rPr>
        <w:t>ode to the Comprehensive Plan, as amended</w:t>
      </w:r>
    </w:p>
    <w:p w14:paraId="24005255" w14:textId="77777777" w:rsidR="00576A2A" w:rsidRPr="00576A2A" w:rsidRDefault="00576A2A" w:rsidP="00576A2A">
      <w:pPr>
        <w:pStyle w:val="ListParagraph"/>
        <w:ind w:left="907"/>
        <w:rPr>
          <w:rFonts w:ascii="Arial" w:hAnsi="Arial" w:cs="Arial"/>
          <w:sz w:val="24"/>
          <w:szCs w:val="24"/>
        </w:rPr>
      </w:pPr>
    </w:p>
    <w:p w14:paraId="38106DB6" w14:textId="0AB6DB1B" w:rsidR="007669BE" w:rsidRPr="00DA57E8" w:rsidRDefault="00DA5AFD" w:rsidP="00DA57E8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Comment</w:t>
      </w:r>
    </w:p>
    <w:p w14:paraId="66F0CB73" w14:textId="77777777" w:rsidR="00DA57E8" w:rsidRDefault="00DA57E8" w:rsidP="00DA57E8">
      <w:pPr>
        <w:pStyle w:val="ListParagraph"/>
        <w:ind w:left="907"/>
        <w:rPr>
          <w:rFonts w:ascii="Arial" w:hAnsi="Arial" w:cs="Arial"/>
          <w:b/>
          <w:bCs/>
          <w:sz w:val="24"/>
          <w:szCs w:val="24"/>
        </w:rPr>
      </w:pPr>
    </w:p>
    <w:p w14:paraId="17AC14F6" w14:textId="1508B509" w:rsidR="00516B2B" w:rsidRDefault="00873FDB" w:rsidP="00516B2B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DA57E8">
        <w:rPr>
          <w:rFonts w:ascii="Arial" w:hAnsi="Arial" w:cs="Arial"/>
          <w:b/>
          <w:bCs/>
          <w:sz w:val="24"/>
          <w:szCs w:val="24"/>
        </w:rPr>
        <w:t xml:space="preserve">Reports </w:t>
      </w:r>
      <w:r w:rsidR="00171776" w:rsidRPr="00DA57E8">
        <w:rPr>
          <w:rFonts w:ascii="Arial" w:hAnsi="Arial" w:cs="Arial"/>
          <w:b/>
          <w:bCs/>
          <w:sz w:val="24"/>
          <w:szCs w:val="24"/>
        </w:rPr>
        <w:t>–</w:t>
      </w:r>
      <w:r w:rsidR="00DA57E8">
        <w:rPr>
          <w:rFonts w:ascii="Arial" w:hAnsi="Arial" w:cs="Arial"/>
          <w:b/>
          <w:bCs/>
          <w:sz w:val="24"/>
          <w:szCs w:val="24"/>
        </w:rPr>
        <w:t xml:space="preserve"> </w:t>
      </w:r>
      <w:r w:rsidR="005C429A" w:rsidRPr="005C429A">
        <w:rPr>
          <w:rFonts w:ascii="Arial" w:hAnsi="Arial" w:cs="Arial"/>
          <w:sz w:val="24"/>
          <w:szCs w:val="24"/>
        </w:rPr>
        <w:t>$205,000 Playground Grant Award from Senator Skoufis</w:t>
      </w:r>
      <w:r w:rsidR="007526E0">
        <w:rPr>
          <w:rFonts w:ascii="Arial" w:hAnsi="Arial" w:cs="Arial"/>
          <w:sz w:val="24"/>
          <w:szCs w:val="24"/>
        </w:rPr>
        <w:t xml:space="preserve">, Parks &amp; Rec </w:t>
      </w:r>
    </w:p>
    <w:p w14:paraId="3FACE6AD" w14:textId="77777777" w:rsidR="00516B2B" w:rsidRPr="00516B2B" w:rsidRDefault="00516B2B" w:rsidP="00516B2B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FFC45EF" w14:textId="416D4E54" w:rsidR="00516B2B" w:rsidRPr="00516B2B" w:rsidRDefault="00516B2B" w:rsidP="00516B2B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516B2B">
        <w:rPr>
          <w:rFonts w:ascii="Arial" w:hAnsi="Arial" w:cs="Arial"/>
          <w:b/>
          <w:bCs/>
          <w:sz w:val="24"/>
          <w:szCs w:val="24"/>
        </w:rPr>
        <w:t xml:space="preserve">Resolution to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mend </w:t>
      </w:r>
      <w:r>
        <w:rPr>
          <w:rFonts w:ascii="Arial" w:hAnsi="Arial" w:cs="Arial"/>
          <w:b/>
          <w:bCs/>
          <w:sz w:val="24"/>
          <w:szCs w:val="24"/>
        </w:rPr>
        <w:t>W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ater </w:t>
      </w:r>
      <w:r>
        <w:rPr>
          <w:rFonts w:ascii="Arial" w:hAnsi="Arial" w:cs="Arial"/>
          <w:b/>
          <w:bCs/>
          <w:sz w:val="24"/>
          <w:szCs w:val="24"/>
        </w:rPr>
        <w:t>R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ate to </w:t>
      </w:r>
      <w:r>
        <w:rPr>
          <w:rFonts w:ascii="Arial" w:hAnsi="Arial" w:cs="Arial"/>
          <w:b/>
          <w:bCs/>
          <w:sz w:val="24"/>
          <w:szCs w:val="24"/>
        </w:rPr>
        <w:t>$11 per 1,000 Gallons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516B2B">
        <w:rPr>
          <w:rFonts w:ascii="Arial" w:hAnsi="Arial" w:cs="Arial"/>
          <w:b/>
          <w:bCs/>
          <w:sz w:val="24"/>
          <w:szCs w:val="24"/>
        </w:rPr>
        <w:t>ursuant 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16B2B">
        <w:rPr>
          <w:rFonts w:ascii="Arial" w:hAnsi="Arial" w:cs="Arial"/>
          <w:b/>
          <w:bCs/>
          <w:sz w:val="24"/>
          <w:szCs w:val="24"/>
        </w:rPr>
        <w:t xml:space="preserve">Town of Chester Town Code 95-19 </w:t>
      </w:r>
      <w:r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Effective 1/1/27, $1 per 1,000 Gallons increase. This will result in further reductions in water district taxes</w:t>
      </w:r>
    </w:p>
    <w:p w14:paraId="35F2FD7A" w14:textId="77777777" w:rsidR="00824921" w:rsidRPr="00824921" w:rsidRDefault="00824921" w:rsidP="00824921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9142C44" w14:textId="62D20897" w:rsidR="00824921" w:rsidRDefault="00824921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Carpenter Park </w:t>
      </w:r>
      <w:r w:rsidRPr="00824921">
        <w:rPr>
          <w:rFonts w:ascii="Arial" w:hAnsi="Arial" w:cs="Arial"/>
          <w:b/>
          <w:bCs/>
          <w:sz w:val="24"/>
          <w:szCs w:val="24"/>
        </w:rPr>
        <w:t>ADA Walkway Improvements Project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202C8">
        <w:rPr>
          <w:rFonts w:ascii="Arial" w:hAnsi="Arial" w:cs="Arial"/>
          <w:b/>
          <w:bCs/>
          <w:sz w:val="24"/>
          <w:szCs w:val="24"/>
        </w:rPr>
        <w:t xml:space="preserve">Bid Responses </w:t>
      </w:r>
      <w:r w:rsidR="00F202C8" w:rsidRPr="00F202C8">
        <w:rPr>
          <w:rFonts w:ascii="Arial" w:hAnsi="Arial" w:cs="Arial"/>
          <w:sz w:val="24"/>
          <w:szCs w:val="24"/>
        </w:rPr>
        <w:t xml:space="preserve">– Lanc &amp; Tully’s recommendation is to select the lowest bid of $84,110.27 </w:t>
      </w:r>
      <w:r w:rsidR="00F202C8">
        <w:rPr>
          <w:rFonts w:ascii="Arial" w:hAnsi="Arial" w:cs="Arial"/>
          <w:sz w:val="24"/>
          <w:szCs w:val="24"/>
        </w:rPr>
        <w:t>from Consorti Bros.</w:t>
      </w:r>
    </w:p>
    <w:p w14:paraId="6187E4EF" w14:textId="77777777" w:rsidR="00276DE8" w:rsidRPr="00276DE8" w:rsidRDefault="00276DE8" w:rsidP="00276DE8">
      <w:pPr>
        <w:pStyle w:val="ListParagraph"/>
        <w:rPr>
          <w:rFonts w:ascii="Arial" w:hAnsi="Arial" w:cs="Arial"/>
          <w:sz w:val="24"/>
          <w:szCs w:val="24"/>
        </w:rPr>
      </w:pPr>
    </w:p>
    <w:p w14:paraId="27AE3730" w14:textId="006BE0EB" w:rsidR="00276DE8" w:rsidRDefault="00276DE8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 w:rsidRPr="00276DE8">
        <w:rPr>
          <w:rFonts w:ascii="Arial" w:hAnsi="Arial" w:cs="Arial"/>
          <w:b/>
          <w:bCs/>
          <w:sz w:val="24"/>
          <w:szCs w:val="24"/>
        </w:rPr>
        <w:t>Highway Department Central Air Installation Request</w:t>
      </w:r>
      <w:r>
        <w:rPr>
          <w:rFonts w:ascii="Arial" w:hAnsi="Arial" w:cs="Arial"/>
          <w:sz w:val="24"/>
          <w:szCs w:val="24"/>
        </w:rPr>
        <w:t xml:space="preserve"> – Quality Heating and Cooling Bid of $26,025.00 is more than $6,000 less than the next lowest bid and less than what was budgeted</w:t>
      </w:r>
    </w:p>
    <w:p w14:paraId="63D0BD49" w14:textId="77777777" w:rsidR="005B7931" w:rsidRPr="005B7931" w:rsidRDefault="005B7931" w:rsidP="005B7931">
      <w:pPr>
        <w:pStyle w:val="ListParagraph"/>
        <w:rPr>
          <w:rFonts w:ascii="Arial" w:hAnsi="Arial" w:cs="Arial"/>
          <w:sz w:val="24"/>
          <w:szCs w:val="24"/>
        </w:rPr>
      </w:pPr>
    </w:p>
    <w:p w14:paraId="0F164138" w14:textId="143FE18E" w:rsidR="005B7931" w:rsidRDefault="005B7931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 w:rsidRPr="001E7DCA">
        <w:rPr>
          <w:rFonts w:ascii="Arial" w:hAnsi="Arial" w:cs="Arial"/>
          <w:b/>
          <w:bCs/>
          <w:sz w:val="24"/>
          <w:szCs w:val="24"/>
        </w:rPr>
        <w:t>Budget Amendments</w:t>
      </w:r>
      <w:r>
        <w:rPr>
          <w:rFonts w:ascii="Arial" w:hAnsi="Arial" w:cs="Arial"/>
          <w:sz w:val="24"/>
          <w:szCs w:val="24"/>
        </w:rPr>
        <w:t xml:space="preserve"> – Senior Center Building Repairs, Fund Balance, Walton Lake Water District, Lake Hill </w:t>
      </w:r>
      <w:r w:rsidR="001E7DCA">
        <w:rPr>
          <w:rFonts w:ascii="Arial" w:hAnsi="Arial" w:cs="Arial"/>
          <w:sz w:val="24"/>
          <w:szCs w:val="24"/>
        </w:rPr>
        <w:t>Farms Water District</w:t>
      </w:r>
      <w:r w:rsidR="005C429A">
        <w:rPr>
          <w:rFonts w:ascii="Arial" w:hAnsi="Arial" w:cs="Arial"/>
          <w:sz w:val="24"/>
          <w:szCs w:val="24"/>
        </w:rPr>
        <w:t>, Surrey Meadows Water District, Sugar Loaf Water District</w:t>
      </w:r>
    </w:p>
    <w:p w14:paraId="67264E64" w14:textId="77777777" w:rsidR="005B7931" w:rsidRPr="005B7931" w:rsidRDefault="005B7931" w:rsidP="005B7931">
      <w:pPr>
        <w:pStyle w:val="ListParagraph"/>
        <w:rPr>
          <w:rFonts w:ascii="Arial" w:hAnsi="Arial" w:cs="Arial"/>
          <w:sz w:val="24"/>
          <w:szCs w:val="24"/>
        </w:rPr>
      </w:pPr>
    </w:p>
    <w:p w14:paraId="3856707D" w14:textId="628DD6A0" w:rsidR="005B7931" w:rsidRDefault="001E7DCA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 w:rsidRPr="001E7DCA">
        <w:rPr>
          <w:rFonts w:ascii="Arial" w:hAnsi="Arial" w:cs="Arial"/>
          <w:b/>
          <w:bCs/>
          <w:sz w:val="24"/>
          <w:szCs w:val="24"/>
        </w:rPr>
        <w:t>Sugar Loaf Community Foundation Voices of Liberty Temporary Assembly Permit Request</w:t>
      </w:r>
      <w:r>
        <w:rPr>
          <w:rFonts w:ascii="Arial" w:hAnsi="Arial" w:cs="Arial"/>
          <w:sz w:val="24"/>
          <w:szCs w:val="24"/>
        </w:rPr>
        <w:t xml:space="preserve"> – Sugar Loaf Crossing, 1405 Kings Highway, July 3</w:t>
      </w:r>
      <w:r w:rsidRPr="001E7DCA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with a rain date of July 5</w:t>
      </w:r>
      <w:r w:rsidRPr="0085749D">
        <w:rPr>
          <w:rFonts w:ascii="Arial" w:hAnsi="Arial" w:cs="Arial"/>
          <w:sz w:val="24"/>
          <w:szCs w:val="24"/>
          <w:vertAlign w:val="superscript"/>
        </w:rPr>
        <w:t>th</w:t>
      </w:r>
    </w:p>
    <w:p w14:paraId="430A03D3" w14:textId="77777777" w:rsidR="0085749D" w:rsidRPr="0085749D" w:rsidRDefault="0085749D" w:rsidP="0085749D">
      <w:pPr>
        <w:pStyle w:val="ListParagraph"/>
        <w:rPr>
          <w:rFonts w:ascii="Arial" w:hAnsi="Arial" w:cs="Arial"/>
          <w:sz w:val="24"/>
          <w:szCs w:val="24"/>
        </w:rPr>
      </w:pPr>
    </w:p>
    <w:p w14:paraId="4DBC11F7" w14:textId="5E562DFF" w:rsidR="0085749D" w:rsidRPr="00F202C8" w:rsidRDefault="0085749D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sz w:val="24"/>
          <w:szCs w:val="24"/>
        </w:rPr>
      </w:pPr>
      <w:r w:rsidRPr="0085749D">
        <w:rPr>
          <w:rFonts w:ascii="Arial" w:hAnsi="Arial" w:cs="Arial"/>
          <w:b/>
          <w:bCs/>
          <w:sz w:val="24"/>
          <w:szCs w:val="24"/>
        </w:rPr>
        <w:t>Executive Session and Attorney Client Privilege</w:t>
      </w:r>
      <w:r>
        <w:rPr>
          <w:rFonts w:ascii="Arial" w:hAnsi="Arial" w:cs="Arial"/>
          <w:sz w:val="24"/>
          <w:szCs w:val="24"/>
        </w:rPr>
        <w:t xml:space="preserve"> – Personnel </w:t>
      </w:r>
    </w:p>
    <w:p w14:paraId="1240774C" w14:textId="77777777" w:rsidR="00576A2A" w:rsidRDefault="00576A2A" w:rsidP="00576A2A">
      <w:pPr>
        <w:pStyle w:val="ListParagraph"/>
        <w:ind w:left="907"/>
        <w:rPr>
          <w:rFonts w:ascii="Arial" w:hAnsi="Arial" w:cs="Arial"/>
          <w:b/>
          <w:bCs/>
          <w:sz w:val="24"/>
          <w:szCs w:val="24"/>
        </w:rPr>
      </w:pPr>
    </w:p>
    <w:p w14:paraId="4515B902" w14:textId="3C5BE42D" w:rsidR="00F22742" w:rsidRDefault="0077582E" w:rsidP="00576A2A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1057B0">
        <w:rPr>
          <w:rFonts w:ascii="Arial" w:hAnsi="Arial" w:cs="Arial"/>
          <w:b/>
          <w:bCs/>
          <w:sz w:val="24"/>
          <w:szCs w:val="24"/>
        </w:rPr>
        <w:lastRenderedPageBreak/>
        <w:t>Ne</w:t>
      </w:r>
      <w:r w:rsidR="00C25B36">
        <w:rPr>
          <w:rFonts w:ascii="Arial" w:hAnsi="Arial" w:cs="Arial"/>
          <w:b/>
          <w:bCs/>
          <w:sz w:val="24"/>
          <w:szCs w:val="24"/>
        </w:rPr>
        <w:t>w</w:t>
      </w:r>
      <w:r w:rsidRPr="001057B0">
        <w:rPr>
          <w:rFonts w:ascii="Arial" w:hAnsi="Arial" w:cs="Arial"/>
          <w:b/>
          <w:bCs/>
          <w:sz w:val="24"/>
          <w:szCs w:val="24"/>
        </w:rPr>
        <w:t xml:space="preserve"> Busines</w:t>
      </w:r>
      <w:r w:rsidR="00700AC7">
        <w:rPr>
          <w:rFonts w:ascii="Arial" w:hAnsi="Arial" w:cs="Arial"/>
          <w:b/>
          <w:bCs/>
          <w:sz w:val="24"/>
          <w:szCs w:val="24"/>
        </w:rPr>
        <w:t>s</w:t>
      </w:r>
    </w:p>
    <w:p w14:paraId="6D6E94F7" w14:textId="77777777" w:rsidR="0085749D" w:rsidRPr="0085749D" w:rsidRDefault="0085749D" w:rsidP="0085749D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015BFDE" w14:textId="3F0DDC5F" w:rsidR="0085749D" w:rsidRDefault="0085749D" w:rsidP="0085749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Introductory Local Law #4 – </w:t>
      </w:r>
      <w:r w:rsidR="008A7B6C" w:rsidRPr="008A7B6C">
        <w:rPr>
          <w:rFonts w:ascii="Arial" w:hAnsi="Arial" w:cs="Arial"/>
          <w:sz w:val="24"/>
          <w:szCs w:val="24"/>
        </w:rPr>
        <w:t>Establishing Community Preservation Fund Transfer Tax and Setting a Ballot Referendum</w:t>
      </w:r>
      <w:r w:rsidR="008A7B6C">
        <w:rPr>
          <w:rFonts w:ascii="Arial" w:hAnsi="Arial" w:cs="Arial"/>
          <w:b/>
          <w:bCs/>
          <w:sz w:val="24"/>
          <w:szCs w:val="24"/>
        </w:rPr>
        <w:t xml:space="preserve"> </w:t>
      </w:r>
      <w:r w:rsidR="008A7B6C" w:rsidRPr="008A7B6C">
        <w:rPr>
          <w:rFonts w:ascii="Arial" w:hAnsi="Arial" w:cs="Arial"/>
          <w:sz w:val="24"/>
          <w:szCs w:val="24"/>
        </w:rPr>
        <w:t>for 11/3/26</w:t>
      </w:r>
    </w:p>
    <w:p w14:paraId="5619318B" w14:textId="73270E25" w:rsidR="0085749D" w:rsidRPr="00576A2A" w:rsidRDefault="0085749D" w:rsidP="0085749D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Introductory Local Law #5</w:t>
      </w:r>
      <w:r w:rsidR="008A7B6C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A7B6C" w:rsidRPr="008A7B6C">
        <w:rPr>
          <w:rFonts w:ascii="Arial" w:hAnsi="Arial" w:cs="Arial"/>
          <w:sz w:val="24"/>
          <w:szCs w:val="24"/>
        </w:rPr>
        <w:t>Converting Highway Superintendent from an Elected to an Appointed Position and Setting a Ballot Referendum for 11/3/26</w:t>
      </w:r>
    </w:p>
    <w:p w14:paraId="30F74237" w14:textId="77777777" w:rsidR="00576A2A" w:rsidRDefault="00576A2A" w:rsidP="00576A2A">
      <w:pPr>
        <w:pStyle w:val="ListParagraph"/>
        <w:ind w:left="907"/>
        <w:rPr>
          <w:rFonts w:ascii="Arial" w:hAnsi="Arial" w:cs="Arial"/>
          <w:b/>
          <w:bCs/>
          <w:sz w:val="24"/>
          <w:szCs w:val="24"/>
        </w:rPr>
      </w:pPr>
    </w:p>
    <w:p w14:paraId="7F843F60" w14:textId="2C4D6A64" w:rsidR="0077582E" w:rsidRPr="0077582E" w:rsidRDefault="0077582E" w:rsidP="0077582E">
      <w:pPr>
        <w:pStyle w:val="ListParagraph"/>
        <w:numPr>
          <w:ilvl w:val="0"/>
          <w:numId w:val="1"/>
        </w:numPr>
        <w:ind w:left="907" w:hanging="5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Comment</w:t>
      </w:r>
    </w:p>
    <w:p w14:paraId="293226D6" w14:textId="77777777" w:rsidR="0077582E" w:rsidRDefault="0077582E" w:rsidP="0077582E">
      <w:pPr>
        <w:pStyle w:val="ListParagraph"/>
        <w:spacing w:after="0" w:line="240" w:lineRule="auto"/>
        <w:ind w:left="907"/>
        <w:rPr>
          <w:rFonts w:ascii="Arial" w:hAnsi="Arial" w:cs="Arial"/>
          <w:b/>
          <w:bCs/>
          <w:sz w:val="24"/>
          <w:szCs w:val="24"/>
        </w:rPr>
      </w:pPr>
    </w:p>
    <w:p w14:paraId="4188BB51" w14:textId="77777777" w:rsidR="000E3581" w:rsidRDefault="004A33D2" w:rsidP="000E3581">
      <w:pPr>
        <w:pStyle w:val="ListParagraph"/>
        <w:numPr>
          <w:ilvl w:val="0"/>
          <w:numId w:val="1"/>
        </w:numPr>
        <w:spacing w:after="0" w:line="240" w:lineRule="auto"/>
        <w:ind w:left="907" w:hanging="540"/>
        <w:rPr>
          <w:rFonts w:ascii="Arial" w:hAnsi="Arial" w:cs="Arial"/>
          <w:b/>
          <w:bCs/>
          <w:sz w:val="24"/>
          <w:szCs w:val="24"/>
        </w:rPr>
      </w:pPr>
      <w:r w:rsidRPr="00CA5087">
        <w:rPr>
          <w:rFonts w:ascii="Arial" w:hAnsi="Arial" w:cs="Arial"/>
          <w:b/>
          <w:bCs/>
          <w:sz w:val="24"/>
          <w:szCs w:val="24"/>
        </w:rPr>
        <w:t>Adjournment</w:t>
      </w:r>
    </w:p>
    <w:p w14:paraId="0D509B23" w14:textId="77777777" w:rsidR="00205620" w:rsidRPr="00042B6E" w:rsidRDefault="00205620" w:rsidP="00F30FFF">
      <w:pPr>
        <w:spacing w:after="0" w:line="240" w:lineRule="auto"/>
        <w:rPr>
          <w:rFonts w:ascii="Arial" w:hAnsi="Arial" w:cs="Arial"/>
          <w:b/>
          <w:i/>
          <w:iCs/>
          <w:sz w:val="24"/>
          <w:szCs w:val="24"/>
        </w:rPr>
      </w:pPr>
    </w:p>
    <w:sectPr w:rsidR="00205620" w:rsidRPr="00042B6E" w:rsidSect="00130590">
      <w:headerReference w:type="default" r:id="rId7"/>
      <w:footerReference w:type="default" r:id="rId8"/>
      <w:pgSz w:w="12240" w:h="15840" w:code="1"/>
      <w:pgMar w:top="1872" w:right="1152" w:bottom="1008" w:left="115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63209" w14:textId="77777777" w:rsidR="00125F06" w:rsidRDefault="00125F06" w:rsidP="004A33D2">
      <w:pPr>
        <w:spacing w:after="0" w:line="240" w:lineRule="auto"/>
      </w:pPr>
      <w:r>
        <w:separator/>
      </w:r>
    </w:p>
  </w:endnote>
  <w:endnote w:type="continuationSeparator" w:id="0">
    <w:p w14:paraId="081C90BA" w14:textId="77777777" w:rsidR="00125F06" w:rsidRDefault="00125F06" w:rsidP="004A33D2">
      <w:pPr>
        <w:spacing w:after="0" w:line="240" w:lineRule="auto"/>
      </w:pPr>
      <w:r>
        <w:continuationSeparator/>
      </w:r>
    </w:p>
  </w:endnote>
  <w:endnote w:type="continuationNotice" w:id="1">
    <w:p w14:paraId="64918710" w14:textId="77777777" w:rsidR="00125F06" w:rsidRDefault="00125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81167920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A74C53" w14:textId="77777777" w:rsidR="00D10D5D" w:rsidRPr="007C7BCF" w:rsidRDefault="00D10D5D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7BC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7C7BC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C7BC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7C7BC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7C7BC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C27EB17" w14:textId="77777777" w:rsidR="00D10D5D" w:rsidRPr="007C7BCF" w:rsidRDefault="00D10D5D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8044D" w14:textId="77777777" w:rsidR="00125F06" w:rsidRDefault="00125F06" w:rsidP="004A33D2">
      <w:pPr>
        <w:spacing w:after="0" w:line="240" w:lineRule="auto"/>
      </w:pPr>
      <w:r>
        <w:separator/>
      </w:r>
    </w:p>
  </w:footnote>
  <w:footnote w:type="continuationSeparator" w:id="0">
    <w:p w14:paraId="322AB8E2" w14:textId="77777777" w:rsidR="00125F06" w:rsidRDefault="00125F06" w:rsidP="004A33D2">
      <w:pPr>
        <w:spacing w:after="0" w:line="240" w:lineRule="auto"/>
      </w:pPr>
      <w:r>
        <w:continuationSeparator/>
      </w:r>
    </w:p>
  </w:footnote>
  <w:footnote w:type="continuationNotice" w:id="1">
    <w:p w14:paraId="1CFB61A7" w14:textId="77777777" w:rsidR="00125F06" w:rsidRDefault="00125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C1F26" w14:textId="1E2BE083" w:rsidR="00D10D5D" w:rsidRPr="00ED51DD" w:rsidRDefault="00D10D5D" w:rsidP="007A4FC6">
    <w:pPr>
      <w:pStyle w:val="NoSpacing"/>
      <w:jc w:val="center"/>
      <w:rPr>
        <w:rFonts w:ascii="Arial" w:hAnsi="Arial" w:cs="Arial"/>
        <w:b/>
        <w:sz w:val="32"/>
        <w:szCs w:val="32"/>
      </w:rPr>
    </w:pPr>
    <w:r w:rsidRPr="00ED51DD">
      <w:rPr>
        <w:rFonts w:ascii="Arial" w:hAnsi="Arial" w:cs="Arial"/>
        <w:b/>
        <w:sz w:val="32"/>
        <w:szCs w:val="32"/>
      </w:rPr>
      <w:t>Town Board</w:t>
    </w:r>
    <w:r>
      <w:rPr>
        <w:rFonts w:ascii="Arial" w:hAnsi="Arial" w:cs="Arial"/>
        <w:b/>
        <w:sz w:val="32"/>
        <w:szCs w:val="32"/>
      </w:rPr>
      <w:t xml:space="preserve"> </w:t>
    </w:r>
    <w:r w:rsidRPr="00ED51DD">
      <w:rPr>
        <w:rFonts w:ascii="Arial" w:hAnsi="Arial" w:cs="Arial"/>
        <w:b/>
        <w:sz w:val="32"/>
        <w:szCs w:val="32"/>
      </w:rPr>
      <w:t>Meeting</w:t>
    </w:r>
  </w:p>
  <w:p w14:paraId="1693ACB4" w14:textId="77777777" w:rsidR="00D10D5D" w:rsidRPr="00B57690" w:rsidRDefault="00D10D5D" w:rsidP="00D10D5D">
    <w:pPr>
      <w:pStyle w:val="NoSpacing"/>
      <w:jc w:val="center"/>
      <w:rPr>
        <w:rFonts w:ascii="Arial" w:hAnsi="Arial" w:cs="Arial"/>
        <w:i/>
      </w:rPr>
    </w:pPr>
    <w:r w:rsidRPr="00B57690">
      <w:rPr>
        <w:rFonts w:ascii="Arial" w:hAnsi="Arial" w:cs="Arial"/>
        <w:i/>
      </w:rPr>
      <w:t>Town of Chester – Supervisor Brandon Holdridge</w:t>
    </w:r>
  </w:p>
  <w:p w14:paraId="3A553C33" w14:textId="309FE5A5" w:rsidR="00D10D5D" w:rsidRDefault="00576A2A" w:rsidP="000E61F5">
    <w:pPr>
      <w:pStyle w:val="NoSpacing"/>
      <w:jc w:val="center"/>
      <w:rPr>
        <w:rFonts w:ascii="Arial" w:hAnsi="Arial" w:cs="Arial"/>
        <w:b/>
        <w:bCs/>
        <w:i/>
        <w:sz w:val="28"/>
        <w:szCs w:val="28"/>
      </w:rPr>
    </w:pPr>
    <w:r>
      <w:rPr>
        <w:rFonts w:ascii="Arial" w:hAnsi="Arial" w:cs="Arial"/>
        <w:b/>
        <w:bCs/>
        <w:i/>
        <w:sz w:val="28"/>
        <w:szCs w:val="28"/>
      </w:rPr>
      <w:t>June 24</w:t>
    </w:r>
    <w:r w:rsidR="00D10D5D" w:rsidRPr="00B57690">
      <w:rPr>
        <w:rFonts w:ascii="Arial" w:hAnsi="Arial" w:cs="Arial"/>
        <w:b/>
        <w:bCs/>
        <w:i/>
        <w:sz w:val="28"/>
        <w:szCs w:val="28"/>
      </w:rPr>
      <w:t>, 202</w:t>
    </w:r>
    <w:r w:rsidR="000625E0">
      <w:rPr>
        <w:rFonts w:ascii="Arial" w:hAnsi="Arial" w:cs="Arial"/>
        <w:b/>
        <w:bCs/>
        <w:i/>
        <w:sz w:val="28"/>
        <w:szCs w:val="28"/>
      </w:rPr>
      <w:t>6</w:t>
    </w:r>
    <w:r w:rsidR="00D10D5D" w:rsidRPr="00B57690">
      <w:rPr>
        <w:rFonts w:ascii="Arial" w:hAnsi="Arial" w:cs="Arial"/>
        <w:b/>
        <w:bCs/>
        <w:i/>
        <w:sz w:val="28"/>
        <w:szCs w:val="28"/>
      </w:rPr>
      <w:t xml:space="preserve"> </w:t>
    </w:r>
    <w:r w:rsidR="00D10D5D">
      <w:rPr>
        <w:rFonts w:ascii="Arial" w:hAnsi="Arial" w:cs="Arial"/>
        <w:b/>
        <w:bCs/>
        <w:i/>
        <w:sz w:val="28"/>
        <w:szCs w:val="28"/>
      </w:rPr>
      <w:t>–</w:t>
    </w:r>
    <w:r w:rsidR="00D10D5D" w:rsidRPr="00B57690">
      <w:rPr>
        <w:rFonts w:ascii="Arial" w:hAnsi="Arial" w:cs="Arial"/>
        <w:b/>
        <w:bCs/>
        <w:i/>
        <w:sz w:val="28"/>
        <w:szCs w:val="28"/>
      </w:rPr>
      <w:t xml:space="preserve"> </w:t>
    </w:r>
    <w:r w:rsidR="00D10D5D">
      <w:rPr>
        <w:rFonts w:ascii="Arial" w:hAnsi="Arial" w:cs="Arial"/>
        <w:b/>
        <w:bCs/>
        <w:i/>
        <w:sz w:val="28"/>
        <w:szCs w:val="28"/>
      </w:rPr>
      <w:t xml:space="preserve">Chester </w:t>
    </w:r>
    <w:r w:rsidR="00D10D5D" w:rsidRPr="00B57690">
      <w:rPr>
        <w:rFonts w:ascii="Arial" w:hAnsi="Arial" w:cs="Arial"/>
        <w:b/>
        <w:bCs/>
        <w:i/>
        <w:sz w:val="28"/>
        <w:szCs w:val="28"/>
      </w:rPr>
      <w:t>Town Hall</w:t>
    </w:r>
    <w:r w:rsidR="00D10D5D">
      <w:rPr>
        <w:rFonts w:ascii="Arial" w:hAnsi="Arial" w:cs="Arial"/>
        <w:b/>
        <w:bCs/>
        <w:i/>
        <w:sz w:val="28"/>
        <w:szCs w:val="28"/>
      </w:rPr>
      <w:t xml:space="preserve"> – </w:t>
    </w:r>
    <w:r w:rsidR="0023548D">
      <w:rPr>
        <w:rFonts w:ascii="Arial" w:hAnsi="Arial" w:cs="Arial"/>
        <w:b/>
        <w:bCs/>
        <w:i/>
        <w:sz w:val="28"/>
        <w:szCs w:val="28"/>
      </w:rPr>
      <w:t>6</w:t>
    </w:r>
    <w:r w:rsidR="005A57D2">
      <w:rPr>
        <w:rFonts w:ascii="Arial" w:hAnsi="Arial" w:cs="Arial"/>
        <w:b/>
        <w:bCs/>
        <w:i/>
        <w:sz w:val="28"/>
        <w:szCs w:val="28"/>
      </w:rPr>
      <w:t>:</w:t>
    </w:r>
    <w:r w:rsidR="00873FDB">
      <w:rPr>
        <w:rFonts w:ascii="Arial" w:hAnsi="Arial" w:cs="Arial"/>
        <w:b/>
        <w:bCs/>
        <w:i/>
        <w:sz w:val="28"/>
        <w:szCs w:val="28"/>
      </w:rPr>
      <w:t>45</w:t>
    </w:r>
    <w:r w:rsidR="00D10D5D">
      <w:rPr>
        <w:rFonts w:ascii="Arial" w:hAnsi="Arial" w:cs="Arial"/>
        <w:b/>
        <w:bCs/>
        <w:i/>
        <w:sz w:val="28"/>
        <w:szCs w:val="28"/>
      </w:rPr>
      <w:t>PM</w:t>
    </w:r>
  </w:p>
  <w:p w14:paraId="52A6171B" w14:textId="57C87445" w:rsidR="00DA5AFD" w:rsidRPr="005E5F72" w:rsidRDefault="00DA5AFD" w:rsidP="00DA5AFD">
    <w:pPr>
      <w:pStyle w:val="NoSpacing"/>
      <w:jc w:val="center"/>
      <w:rPr>
        <w:rFonts w:ascii="Arial" w:hAnsi="Arial" w:cs="Arial"/>
        <w:iCs/>
        <w:sz w:val="20"/>
        <w:szCs w:val="20"/>
      </w:rPr>
    </w:pPr>
    <w:r w:rsidRPr="005E5F72">
      <w:rPr>
        <w:rFonts w:ascii="Arial" w:hAnsi="Arial" w:cs="Arial"/>
        <w:iCs/>
        <w:sz w:val="20"/>
        <w:szCs w:val="20"/>
      </w:rPr>
      <w:t xml:space="preserve">Facebook Livestream - Chester Rec / YouTube – Town of Chester, NY </w:t>
    </w:r>
  </w:p>
  <w:p w14:paraId="72F33CF4" w14:textId="2586BA37" w:rsidR="00D10D5D" w:rsidRPr="005E5F72" w:rsidRDefault="00D10D5D" w:rsidP="00D10D5D">
    <w:pPr>
      <w:pStyle w:val="NoSpacing"/>
      <w:jc w:val="center"/>
      <w:rPr>
        <w:rFonts w:ascii="Arial" w:hAnsi="Arial" w:cs="Arial"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9F1"/>
    <w:multiLevelType w:val="hybridMultilevel"/>
    <w:tmpl w:val="297CD55E"/>
    <w:lvl w:ilvl="0" w:tplc="2E6422F2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" w15:restartNumberingAfterBreak="0">
    <w:nsid w:val="082B0789"/>
    <w:multiLevelType w:val="hybridMultilevel"/>
    <w:tmpl w:val="858CC40A"/>
    <w:lvl w:ilvl="0" w:tplc="77CA25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176FE"/>
    <w:multiLevelType w:val="hybridMultilevel"/>
    <w:tmpl w:val="23AE2286"/>
    <w:lvl w:ilvl="0" w:tplc="BAA01EAC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 w15:restartNumberingAfterBreak="0">
    <w:nsid w:val="09B22CCC"/>
    <w:multiLevelType w:val="hybridMultilevel"/>
    <w:tmpl w:val="7902B2BE"/>
    <w:lvl w:ilvl="0" w:tplc="0409000F">
      <w:start w:val="1"/>
      <w:numFmt w:val="decimal"/>
      <w:lvlText w:val="%1."/>
      <w:lvlJc w:val="left"/>
      <w:pPr>
        <w:ind w:left="1872" w:hanging="360"/>
      </w:p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4" w15:restartNumberingAfterBreak="0">
    <w:nsid w:val="0AE17C2A"/>
    <w:multiLevelType w:val="hybridMultilevel"/>
    <w:tmpl w:val="88583F7C"/>
    <w:lvl w:ilvl="0" w:tplc="25E6333A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0FF84827"/>
    <w:multiLevelType w:val="hybridMultilevel"/>
    <w:tmpl w:val="0120647A"/>
    <w:lvl w:ilvl="0" w:tplc="09DCA888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" w15:restartNumberingAfterBreak="0">
    <w:nsid w:val="110D47D0"/>
    <w:multiLevelType w:val="hybridMultilevel"/>
    <w:tmpl w:val="0A62957E"/>
    <w:lvl w:ilvl="0" w:tplc="00FC2984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7" w15:restartNumberingAfterBreak="0">
    <w:nsid w:val="12B25AB2"/>
    <w:multiLevelType w:val="hybridMultilevel"/>
    <w:tmpl w:val="BA6C3F2A"/>
    <w:lvl w:ilvl="0" w:tplc="63FAD292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8" w15:restartNumberingAfterBreak="0">
    <w:nsid w:val="1A130B32"/>
    <w:multiLevelType w:val="hybridMultilevel"/>
    <w:tmpl w:val="B43852F8"/>
    <w:lvl w:ilvl="0" w:tplc="E146E85C">
      <w:numFmt w:val="bullet"/>
      <w:lvlText w:val="-"/>
      <w:lvlJc w:val="left"/>
      <w:pPr>
        <w:ind w:left="126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9" w15:restartNumberingAfterBreak="0">
    <w:nsid w:val="1EA30294"/>
    <w:multiLevelType w:val="hybridMultilevel"/>
    <w:tmpl w:val="FB301904"/>
    <w:lvl w:ilvl="0" w:tplc="485EBD2C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0" w15:restartNumberingAfterBreak="0">
    <w:nsid w:val="21D80121"/>
    <w:multiLevelType w:val="hybridMultilevel"/>
    <w:tmpl w:val="E01632A6"/>
    <w:lvl w:ilvl="0" w:tplc="0D4A2774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1" w15:restartNumberingAfterBreak="0">
    <w:nsid w:val="35291536"/>
    <w:multiLevelType w:val="hybridMultilevel"/>
    <w:tmpl w:val="9F9CAAEE"/>
    <w:lvl w:ilvl="0" w:tplc="6EEA69BA">
      <w:start w:val="1"/>
      <w:numFmt w:val="lowerLetter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2" w15:restartNumberingAfterBreak="0">
    <w:nsid w:val="358A1DD2"/>
    <w:multiLevelType w:val="hybridMultilevel"/>
    <w:tmpl w:val="63F65362"/>
    <w:lvl w:ilvl="0" w:tplc="90C68C06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3" w15:restartNumberingAfterBreak="0">
    <w:nsid w:val="39C45FF0"/>
    <w:multiLevelType w:val="hybridMultilevel"/>
    <w:tmpl w:val="9FF4CA20"/>
    <w:lvl w:ilvl="0" w:tplc="CF022F64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4" w15:restartNumberingAfterBreak="0">
    <w:nsid w:val="3D9C4F3D"/>
    <w:multiLevelType w:val="hybridMultilevel"/>
    <w:tmpl w:val="CB64692C"/>
    <w:lvl w:ilvl="0" w:tplc="6204B2B2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5" w15:restartNumberingAfterBreak="0">
    <w:nsid w:val="41354D24"/>
    <w:multiLevelType w:val="hybridMultilevel"/>
    <w:tmpl w:val="0DA83E0C"/>
    <w:lvl w:ilvl="0" w:tplc="41BC1C62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509DF"/>
    <w:multiLevelType w:val="hybridMultilevel"/>
    <w:tmpl w:val="56AC9F00"/>
    <w:lvl w:ilvl="0" w:tplc="A90263F6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7" w15:restartNumberingAfterBreak="0">
    <w:nsid w:val="53995278"/>
    <w:multiLevelType w:val="multilevel"/>
    <w:tmpl w:val="18863A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2C2E1E"/>
    <w:multiLevelType w:val="hybridMultilevel"/>
    <w:tmpl w:val="720C99D6"/>
    <w:lvl w:ilvl="0" w:tplc="12BC3CA2">
      <w:start w:val="1"/>
      <w:numFmt w:val="lowerLetter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9" w15:restartNumberingAfterBreak="0">
    <w:nsid w:val="5B33726A"/>
    <w:multiLevelType w:val="hybridMultilevel"/>
    <w:tmpl w:val="A09AA502"/>
    <w:lvl w:ilvl="0" w:tplc="E41A4D8E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BEB1F4E"/>
    <w:multiLevelType w:val="hybridMultilevel"/>
    <w:tmpl w:val="795C43DC"/>
    <w:lvl w:ilvl="0" w:tplc="C6786B3C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1" w15:restartNumberingAfterBreak="0">
    <w:nsid w:val="621A573E"/>
    <w:multiLevelType w:val="hybridMultilevel"/>
    <w:tmpl w:val="5A98E692"/>
    <w:lvl w:ilvl="0" w:tplc="B7FA60D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4AE45FE"/>
    <w:multiLevelType w:val="hybridMultilevel"/>
    <w:tmpl w:val="0D0825FE"/>
    <w:lvl w:ilvl="0" w:tplc="B7081C68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3" w15:restartNumberingAfterBreak="0">
    <w:nsid w:val="682809BF"/>
    <w:multiLevelType w:val="hybridMultilevel"/>
    <w:tmpl w:val="6B503FE2"/>
    <w:lvl w:ilvl="0" w:tplc="BC42CE8C">
      <w:start w:val="1"/>
      <w:numFmt w:val="lowerLetter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4" w15:restartNumberingAfterBreak="0">
    <w:nsid w:val="69C571EE"/>
    <w:multiLevelType w:val="hybridMultilevel"/>
    <w:tmpl w:val="AD7610F0"/>
    <w:lvl w:ilvl="0" w:tplc="FFFFFFFF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F743E"/>
    <w:multiLevelType w:val="hybridMultilevel"/>
    <w:tmpl w:val="81365B12"/>
    <w:lvl w:ilvl="0" w:tplc="B220E324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6" w15:restartNumberingAfterBreak="0">
    <w:nsid w:val="70D27B5D"/>
    <w:multiLevelType w:val="multilevel"/>
    <w:tmpl w:val="02A4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79194B"/>
    <w:multiLevelType w:val="hybridMultilevel"/>
    <w:tmpl w:val="3196CD42"/>
    <w:lvl w:ilvl="0" w:tplc="A7C0E8A2">
      <w:start w:val="1"/>
      <w:numFmt w:val="upperLetter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num w:numId="1">
    <w:abstractNumId w:val="15"/>
  </w:num>
  <w:num w:numId="2">
    <w:abstractNumId w:val="3"/>
  </w:num>
  <w:num w:numId="3">
    <w:abstractNumId w:val="26"/>
  </w:num>
  <w:num w:numId="4">
    <w:abstractNumId w:val="24"/>
  </w:num>
  <w:num w:numId="5">
    <w:abstractNumId w:val="1"/>
  </w:num>
  <w:num w:numId="6">
    <w:abstractNumId w:val="8"/>
  </w:num>
  <w:num w:numId="7">
    <w:abstractNumId w:val="14"/>
  </w:num>
  <w:num w:numId="8">
    <w:abstractNumId w:val="27"/>
  </w:num>
  <w:num w:numId="9">
    <w:abstractNumId w:val="23"/>
  </w:num>
  <w:num w:numId="10">
    <w:abstractNumId w:val="18"/>
  </w:num>
  <w:num w:numId="11">
    <w:abstractNumId w:val="11"/>
  </w:num>
  <w:num w:numId="12">
    <w:abstractNumId w:val="4"/>
  </w:num>
  <w:num w:numId="13">
    <w:abstractNumId w:val="22"/>
  </w:num>
  <w:num w:numId="14">
    <w:abstractNumId w:val="21"/>
  </w:num>
  <w:num w:numId="15">
    <w:abstractNumId w:val="16"/>
  </w:num>
  <w:num w:numId="16">
    <w:abstractNumId w:val="0"/>
  </w:num>
  <w:num w:numId="17">
    <w:abstractNumId w:val="10"/>
  </w:num>
  <w:num w:numId="18">
    <w:abstractNumId w:val="17"/>
  </w:num>
  <w:num w:numId="19">
    <w:abstractNumId w:val="5"/>
  </w:num>
  <w:num w:numId="20">
    <w:abstractNumId w:val="2"/>
  </w:num>
  <w:num w:numId="21">
    <w:abstractNumId w:val="7"/>
  </w:num>
  <w:num w:numId="22">
    <w:abstractNumId w:val="25"/>
  </w:num>
  <w:num w:numId="23">
    <w:abstractNumId w:val="20"/>
  </w:num>
  <w:num w:numId="24">
    <w:abstractNumId w:val="6"/>
  </w:num>
  <w:num w:numId="25">
    <w:abstractNumId w:val="12"/>
  </w:num>
  <w:num w:numId="26">
    <w:abstractNumId w:val="19"/>
  </w:num>
  <w:num w:numId="27">
    <w:abstractNumId w:val="9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D2"/>
    <w:rsid w:val="000013FA"/>
    <w:rsid w:val="00001FD5"/>
    <w:rsid w:val="00002186"/>
    <w:rsid w:val="00002656"/>
    <w:rsid w:val="0000562F"/>
    <w:rsid w:val="00005CD9"/>
    <w:rsid w:val="00005E96"/>
    <w:rsid w:val="00007219"/>
    <w:rsid w:val="000075E2"/>
    <w:rsid w:val="00011B4C"/>
    <w:rsid w:val="00011FF3"/>
    <w:rsid w:val="00013926"/>
    <w:rsid w:val="00015770"/>
    <w:rsid w:val="000179F6"/>
    <w:rsid w:val="00017B44"/>
    <w:rsid w:val="00022083"/>
    <w:rsid w:val="0002408D"/>
    <w:rsid w:val="00026B88"/>
    <w:rsid w:val="00027112"/>
    <w:rsid w:val="00027525"/>
    <w:rsid w:val="00027575"/>
    <w:rsid w:val="0003256D"/>
    <w:rsid w:val="00032936"/>
    <w:rsid w:val="00033EE0"/>
    <w:rsid w:val="00033F23"/>
    <w:rsid w:val="000342C2"/>
    <w:rsid w:val="00034529"/>
    <w:rsid w:val="00036575"/>
    <w:rsid w:val="00040319"/>
    <w:rsid w:val="00041412"/>
    <w:rsid w:val="00041523"/>
    <w:rsid w:val="00041D64"/>
    <w:rsid w:val="00042B6E"/>
    <w:rsid w:val="00042E09"/>
    <w:rsid w:val="00042FDB"/>
    <w:rsid w:val="00043A24"/>
    <w:rsid w:val="000445E9"/>
    <w:rsid w:val="00044A6D"/>
    <w:rsid w:val="00044AF9"/>
    <w:rsid w:val="000455D9"/>
    <w:rsid w:val="000456CA"/>
    <w:rsid w:val="00046244"/>
    <w:rsid w:val="00046D3C"/>
    <w:rsid w:val="00047D85"/>
    <w:rsid w:val="00047E60"/>
    <w:rsid w:val="00050C04"/>
    <w:rsid w:val="00051BC7"/>
    <w:rsid w:val="00052AF0"/>
    <w:rsid w:val="000530C2"/>
    <w:rsid w:val="00053224"/>
    <w:rsid w:val="0005426B"/>
    <w:rsid w:val="00054E68"/>
    <w:rsid w:val="00055282"/>
    <w:rsid w:val="00055A1C"/>
    <w:rsid w:val="00056518"/>
    <w:rsid w:val="00057F11"/>
    <w:rsid w:val="000603CF"/>
    <w:rsid w:val="00061FBC"/>
    <w:rsid w:val="000625E0"/>
    <w:rsid w:val="00062A2D"/>
    <w:rsid w:val="00063CA1"/>
    <w:rsid w:val="00063E03"/>
    <w:rsid w:val="00064FFC"/>
    <w:rsid w:val="00065B98"/>
    <w:rsid w:val="00065C38"/>
    <w:rsid w:val="000665F9"/>
    <w:rsid w:val="00066E8F"/>
    <w:rsid w:val="00070687"/>
    <w:rsid w:val="00071B87"/>
    <w:rsid w:val="00077219"/>
    <w:rsid w:val="00080872"/>
    <w:rsid w:val="00080A9A"/>
    <w:rsid w:val="00080E43"/>
    <w:rsid w:val="000812F1"/>
    <w:rsid w:val="00081D49"/>
    <w:rsid w:val="0008318A"/>
    <w:rsid w:val="0008572E"/>
    <w:rsid w:val="00085B94"/>
    <w:rsid w:val="000867F2"/>
    <w:rsid w:val="0008795D"/>
    <w:rsid w:val="00087D98"/>
    <w:rsid w:val="00087FFB"/>
    <w:rsid w:val="00090ED8"/>
    <w:rsid w:val="00091778"/>
    <w:rsid w:val="00092B3B"/>
    <w:rsid w:val="000944F0"/>
    <w:rsid w:val="00094737"/>
    <w:rsid w:val="000949F9"/>
    <w:rsid w:val="000A0049"/>
    <w:rsid w:val="000A0E66"/>
    <w:rsid w:val="000A10B5"/>
    <w:rsid w:val="000A15B9"/>
    <w:rsid w:val="000A2C44"/>
    <w:rsid w:val="000A5163"/>
    <w:rsid w:val="000A68C2"/>
    <w:rsid w:val="000A7F95"/>
    <w:rsid w:val="000B27E9"/>
    <w:rsid w:val="000B2AE2"/>
    <w:rsid w:val="000B4AE0"/>
    <w:rsid w:val="000B5A19"/>
    <w:rsid w:val="000C07B6"/>
    <w:rsid w:val="000C0953"/>
    <w:rsid w:val="000C291D"/>
    <w:rsid w:val="000C2CFE"/>
    <w:rsid w:val="000C3AB2"/>
    <w:rsid w:val="000C5593"/>
    <w:rsid w:val="000C5DD8"/>
    <w:rsid w:val="000C6440"/>
    <w:rsid w:val="000C7BC5"/>
    <w:rsid w:val="000D1F5A"/>
    <w:rsid w:val="000D2F1E"/>
    <w:rsid w:val="000D3D17"/>
    <w:rsid w:val="000D5368"/>
    <w:rsid w:val="000D7457"/>
    <w:rsid w:val="000E1A5C"/>
    <w:rsid w:val="000E266A"/>
    <w:rsid w:val="000E26B8"/>
    <w:rsid w:val="000E2FFC"/>
    <w:rsid w:val="000E3581"/>
    <w:rsid w:val="000E3C82"/>
    <w:rsid w:val="000E61F5"/>
    <w:rsid w:val="000E7F49"/>
    <w:rsid w:val="000E7FCE"/>
    <w:rsid w:val="000F03D0"/>
    <w:rsid w:val="000F1EBC"/>
    <w:rsid w:val="000F20F2"/>
    <w:rsid w:val="000F2E8F"/>
    <w:rsid w:val="000F344D"/>
    <w:rsid w:val="000F6521"/>
    <w:rsid w:val="000F6968"/>
    <w:rsid w:val="000F73DE"/>
    <w:rsid w:val="0010103A"/>
    <w:rsid w:val="00103F23"/>
    <w:rsid w:val="00103FF9"/>
    <w:rsid w:val="0010504A"/>
    <w:rsid w:val="001057B0"/>
    <w:rsid w:val="00110426"/>
    <w:rsid w:val="00112692"/>
    <w:rsid w:val="00112C3E"/>
    <w:rsid w:val="001139B5"/>
    <w:rsid w:val="001153BF"/>
    <w:rsid w:val="00121210"/>
    <w:rsid w:val="001224D7"/>
    <w:rsid w:val="001234B1"/>
    <w:rsid w:val="001234FA"/>
    <w:rsid w:val="001248EA"/>
    <w:rsid w:val="00125F06"/>
    <w:rsid w:val="00126A2A"/>
    <w:rsid w:val="00130590"/>
    <w:rsid w:val="0013073F"/>
    <w:rsid w:val="00134834"/>
    <w:rsid w:val="00134D65"/>
    <w:rsid w:val="00135590"/>
    <w:rsid w:val="00135658"/>
    <w:rsid w:val="00135D18"/>
    <w:rsid w:val="00136606"/>
    <w:rsid w:val="0014004D"/>
    <w:rsid w:val="001421C0"/>
    <w:rsid w:val="00142290"/>
    <w:rsid w:val="00143A7B"/>
    <w:rsid w:val="00143FFD"/>
    <w:rsid w:val="00144C91"/>
    <w:rsid w:val="0014538D"/>
    <w:rsid w:val="00146848"/>
    <w:rsid w:val="001512FC"/>
    <w:rsid w:val="00151535"/>
    <w:rsid w:val="00153545"/>
    <w:rsid w:val="00154CE2"/>
    <w:rsid w:val="00155B3C"/>
    <w:rsid w:val="00156677"/>
    <w:rsid w:val="001575B3"/>
    <w:rsid w:val="001642F3"/>
    <w:rsid w:val="0016532C"/>
    <w:rsid w:val="001655A3"/>
    <w:rsid w:val="00165ABC"/>
    <w:rsid w:val="001672C8"/>
    <w:rsid w:val="00171364"/>
    <w:rsid w:val="001713C0"/>
    <w:rsid w:val="00171776"/>
    <w:rsid w:val="00174D94"/>
    <w:rsid w:val="00175814"/>
    <w:rsid w:val="00175E7D"/>
    <w:rsid w:val="00176E35"/>
    <w:rsid w:val="00181674"/>
    <w:rsid w:val="00182C6A"/>
    <w:rsid w:val="00184773"/>
    <w:rsid w:val="001927F3"/>
    <w:rsid w:val="00192CFA"/>
    <w:rsid w:val="00197A1F"/>
    <w:rsid w:val="001A0D6D"/>
    <w:rsid w:val="001A3E44"/>
    <w:rsid w:val="001A4D3E"/>
    <w:rsid w:val="001A70D3"/>
    <w:rsid w:val="001B153B"/>
    <w:rsid w:val="001B1980"/>
    <w:rsid w:val="001B2C35"/>
    <w:rsid w:val="001B3160"/>
    <w:rsid w:val="001B3CEC"/>
    <w:rsid w:val="001B49C0"/>
    <w:rsid w:val="001B56F9"/>
    <w:rsid w:val="001B7BCF"/>
    <w:rsid w:val="001C2C7C"/>
    <w:rsid w:val="001C3D35"/>
    <w:rsid w:val="001C6E40"/>
    <w:rsid w:val="001D2046"/>
    <w:rsid w:val="001D38AB"/>
    <w:rsid w:val="001E0825"/>
    <w:rsid w:val="001E2952"/>
    <w:rsid w:val="001E3EAD"/>
    <w:rsid w:val="001E4673"/>
    <w:rsid w:val="001E488B"/>
    <w:rsid w:val="001E7DCA"/>
    <w:rsid w:val="001F16F8"/>
    <w:rsid w:val="001F4464"/>
    <w:rsid w:val="001F4EFC"/>
    <w:rsid w:val="001F515A"/>
    <w:rsid w:val="001F7B6D"/>
    <w:rsid w:val="0020003D"/>
    <w:rsid w:val="00200056"/>
    <w:rsid w:val="00200D98"/>
    <w:rsid w:val="00201C18"/>
    <w:rsid w:val="00201D33"/>
    <w:rsid w:val="00205620"/>
    <w:rsid w:val="00205C61"/>
    <w:rsid w:val="00206B70"/>
    <w:rsid w:val="0020738E"/>
    <w:rsid w:val="002073AA"/>
    <w:rsid w:val="00207CC3"/>
    <w:rsid w:val="00207D5C"/>
    <w:rsid w:val="00210019"/>
    <w:rsid w:val="0021183D"/>
    <w:rsid w:val="002118D6"/>
    <w:rsid w:val="00211AFF"/>
    <w:rsid w:val="002136D5"/>
    <w:rsid w:val="00213CB5"/>
    <w:rsid w:val="00214064"/>
    <w:rsid w:val="00215950"/>
    <w:rsid w:val="00215F77"/>
    <w:rsid w:val="00216A4A"/>
    <w:rsid w:val="00216B41"/>
    <w:rsid w:val="00217CDA"/>
    <w:rsid w:val="00221748"/>
    <w:rsid w:val="0022200E"/>
    <w:rsid w:val="00224915"/>
    <w:rsid w:val="00225F73"/>
    <w:rsid w:val="002264A3"/>
    <w:rsid w:val="00227D45"/>
    <w:rsid w:val="00227D69"/>
    <w:rsid w:val="002309EE"/>
    <w:rsid w:val="00230EBB"/>
    <w:rsid w:val="00231436"/>
    <w:rsid w:val="00231627"/>
    <w:rsid w:val="002316D5"/>
    <w:rsid w:val="00233453"/>
    <w:rsid w:val="00234ACE"/>
    <w:rsid w:val="0023545F"/>
    <w:rsid w:val="0023548D"/>
    <w:rsid w:val="00236FFF"/>
    <w:rsid w:val="00240766"/>
    <w:rsid w:val="00242300"/>
    <w:rsid w:val="00242AD6"/>
    <w:rsid w:val="00243222"/>
    <w:rsid w:val="00244766"/>
    <w:rsid w:val="002456C4"/>
    <w:rsid w:val="00245EEB"/>
    <w:rsid w:val="00245FBE"/>
    <w:rsid w:val="00246773"/>
    <w:rsid w:val="00247040"/>
    <w:rsid w:val="00251E85"/>
    <w:rsid w:val="002531F5"/>
    <w:rsid w:val="002532F1"/>
    <w:rsid w:val="0025576E"/>
    <w:rsid w:val="00256F8D"/>
    <w:rsid w:val="002610A6"/>
    <w:rsid w:val="00262893"/>
    <w:rsid w:val="002714FA"/>
    <w:rsid w:val="00273BA5"/>
    <w:rsid w:val="002744E8"/>
    <w:rsid w:val="00274639"/>
    <w:rsid w:val="00274EA3"/>
    <w:rsid w:val="00274EAD"/>
    <w:rsid w:val="00275F70"/>
    <w:rsid w:val="00276DE8"/>
    <w:rsid w:val="00277EF8"/>
    <w:rsid w:val="0028023E"/>
    <w:rsid w:val="002818B2"/>
    <w:rsid w:val="0028217A"/>
    <w:rsid w:val="0028407D"/>
    <w:rsid w:val="00286006"/>
    <w:rsid w:val="00287F27"/>
    <w:rsid w:val="00290CB1"/>
    <w:rsid w:val="002911EB"/>
    <w:rsid w:val="002939C5"/>
    <w:rsid w:val="00293FB5"/>
    <w:rsid w:val="002943E7"/>
    <w:rsid w:val="00295892"/>
    <w:rsid w:val="002A2C98"/>
    <w:rsid w:val="002A52EF"/>
    <w:rsid w:val="002A5C60"/>
    <w:rsid w:val="002A6159"/>
    <w:rsid w:val="002A62A8"/>
    <w:rsid w:val="002A65ED"/>
    <w:rsid w:val="002A6E17"/>
    <w:rsid w:val="002A7280"/>
    <w:rsid w:val="002B3CA6"/>
    <w:rsid w:val="002B546D"/>
    <w:rsid w:val="002B6504"/>
    <w:rsid w:val="002B6DE5"/>
    <w:rsid w:val="002B6F73"/>
    <w:rsid w:val="002B7310"/>
    <w:rsid w:val="002C0DF5"/>
    <w:rsid w:val="002C0F08"/>
    <w:rsid w:val="002C1076"/>
    <w:rsid w:val="002C6952"/>
    <w:rsid w:val="002C7EE0"/>
    <w:rsid w:val="002D015E"/>
    <w:rsid w:val="002D03EC"/>
    <w:rsid w:val="002D126E"/>
    <w:rsid w:val="002D1428"/>
    <w:rsid w:val="002D19B4"/>
    <w:rsid w:val="002D40EE"/>
    <w:rsid w:val="002D47DD"/>
    <w:rsid w:val="002D48AD"/>
    <w:rsid w:val="002D497E"/>
    <w:rsid w:val="002D5C31"/>
    <w:rsid w:val="002D618A"/>
    <w:rsid w:val="002D661C"/>
    <w:rsid w:val="002D7FC0"/>
    <w:rsid w:val="002E40A4"/>
    <w:rsid w:val="002E40F1"/>
    <w:rsid w:val="002E4324"/>
    <w:rsid w:val="002E7685"/>
    <w:rsid w:val="002F274E"/>
    <w:rsid w:val="002F3423"/>
    <w:rsid w:val="002F3FF8"/>
    <w:rsid w:val="002F49EC"/>
    <w:rsid w:val="002F4AD2"/>
    <w:rsid w:val="002F4D37"/>
    <w:rsid w:val="002F7624"/>
    <w:rsid w:val="003014D9"/>
    <w:rsid w:val="0030170B"/>
    <w:rsid w:val="00301BD0"/>
    <w:rsid w:val="0030293A"/>
    <w:rsid w:val="00304418"/>
    <w:rsid w:val="00306350"/>
    <w:rsid w:val="00306575"/>
    <w:rsid w:val="003066FF"/>
    <w:rsid w:val="00306A4C"/>
    <w:rsid w:val="00306AE5"/>
    <w:rsid w:val="00306F0A"/>
    <w:rsid w:val="0031006A"/>
    <w:rsid w:val="003112FD"/>
    <w:rsid w:val="003116FA"/>
    <w:rsid w:val="003124ED"/>
    <w:rsid w:val="00313FB6"/>
    <w:rsid w:val="00316C66"/>
    <w:rsid w:val="003175A2"/>
    <w:rsid w:val="00317B96"/>
    <w:rsid w:val="003209A3"/>
    <w:rsid w:val="00322540"/>
    <w:rsid w:val="00324652"/>
    <w:rsid w:val="003246A6"/>
    <w:rsid w:val="00324790"/>
    <w:rsid w:val="0032661F"/>
    <w:rsid w:val="003271FA"/>
    <w:rsid w:val="00327A33"/>
    <w:rsid w:val="00330FC4"/>
    <w:rsid w:val="003327FC"/>
    <w:rsid w:val="00333183"/>
    <w:rsid w:val="00335FD5"/>
    <w:rsid w:val="00337032"/>
    <w:rsid w:val="00341DE0"/>
    <w:rsid w:val="003421BD"/>
    <w:rsid w:val="00342696"/>
    <w:rsid w:val="00342C50"/>
    <w:rsid w:val="00342D27"/>
    <w:rsid w:val="00343788"/>
    <w:rsid w:val="00344EEC"/>
    <w:rsid w:val="00345BF1"/>
    <w:rsid w:val="00345DB6"/>
    <w:rsid w:val="00347B58"/>
    <w:rsid w:val="00347C97"/>
    <w:rsid w:val="00350B1B"/>
    <w:rsid w:val="00352F25"/>
    <w:rsid w:val="00353864"/>
    <w:rsid w:val="00353C09"/>
    <w:rsid w:val="003548AA"/>
    <w:rsid w:val="00355B94"/>
    <w:rsid w:val="00357AB8"/>
    <w:rsid w:val="00361561"/>
    <w:rsid w:val="00361904"/>
    <w:rsid w:val="00364000"/>
    <w:rsid w:val="00364400"/>
    <w:rsid w:val="00364B32"/>
    <w:rsid w:val="00367F1D"/>
    <w:rsid w:val="0037079D"/>
    <w:rsid w:val="003727E8"/>
    <w:rsid w:val="00373B86"/>
    <w:rsid w:val="00373DDC"/>
    <w:rsid w:val="00376C6F"/>
    <w:rsid w:val="00376F93"/>
    <w:rsid w:val="00377CC7"/>
    <w:rsid w:val="00383816"/>
    <w:rsid w:val="00383E6D"/>
    <w:rsid w:val="0038428A"/>
    <w:rsid w:val="0038711A"/>
    <w:rsid w:val="003908E8"/>
    <w:rsid w:val="00394C8C"/>
    <w:rsid w:val="00395081"/>
    <w:rsid w:val="00395160"/>
    <w:rsid w:val="00396034"/>
    <w:rsid w:val="0039712B"/>
    <w:rsid w:val="003A00BB"/>
    <w:rsid w:val="003A1508"/>
    <w:rsid w:val="003A2076"/>
    <w:rsid w:val="003A2A59"/>
    <w:rsid w:val="003A641F"/>
    <w:rsid w:val="003A75A2"/>
    <w:rsid w:val="003A7B9F"/>
    <w:rsid w:val="003B0375"/>
    <w:rsid w:val="003B042D"/>
    <w:rsid w:val="003B0FBF"/>
    <w:rsid w:val="003B19AE"/>
    <w:rsid w:val="003B1D30"/>
    <w:rsid w:val="003B2EDA"/>
    <w:rsid w:val="003B39CF"/>
    <w:rsid w:val="003B3D1E"/>
    <w:rsid w:val="003B3E5B"/>
    <w:rsid w:val="003B480B"/>
    <w:rsid w:val="003B6695"/>
    <w:rsid w:val="003C0AE9"/>
    <w:rsid w:val="003C2129"/>
    <w:rsid w:val="003C2CAC"/>
    <w:rsid w:val="003C2E10"/>
    <w:rsid w:val="003C358E"/>
    <w:rsid w:val="003C3AE2"/>
    <w:rsid w:val="003C4464"/>
    <w:rsid w:val="003C61AE"/>
    <w:rsid w:val="003C69BC"/>
    <w:rsid w:val="003C719F"/>
    <w:rsid w:val="003C7683"/>
    <w:rsid w:val="003D0457"/>
    <w:rsid w:val="003D053F"/>
    <w:rsid w:val="003D3088"/>
    <w:rsid w:val="003D30C2"/>
    <w:rsid w:val="003D485D"/>
    <w:rsid w:val="003D4C53"/>
    <w:rsid w:val="003D4E4E"/>
    <w:rsid w:val="003D5F1A"/>
    <w:rsid w:val="003D6574"/>
    <w:rsid w:val="003E0CCD"/>
    <w:rsid w:val="003E1ACB"/>
    <w:rsid w:val="003E1AE0"/>
    <w:rsid w:val="003E1BD6"/>
    <w:rsid w:val="003E218C"/>
    <w:rsid w:val="003E401A"/>
    <w:rsid w:val="003E4B79"/>
    <w:rsid w:val="003E6CA1"/>
    <w:rsid w:val="003E7089"/>
    <w:rsid w:val="003F085A"/>
    <w:rsid w:val="003F0F94"/>
    <w:rsid w:val="003F14DB"/>
    <w:rsid w:val="003F26AC"/>
    <w:rsid w:val="003F4841"/>
    <w:rsid w:val="003F504F"/>
    <w:rsid w:val="003F6579"/>
    <w:rsid w:val="00403006"/>
    <w:rsid w:val="004036F7"/>
    <w:rsid w:val="00404E76"/>
    <w:rsid w:val="00405402"/>
    <w:rsid w:val="00406895"/>
    <w:rsid w:val="00410684"/>
    <w:rsid w:val="00411513"/>
    <w:rsid w:val="00412C04"/>
    <w:rsid w:val="004134F7"/>
    <w:rsid w:val="004145AA"/>
    <w:rsid w:val="0041514D"/>
    <w:rsid w:val="00415343"/>
    <w:rsid w:val="00416856"/>
    <w:rsid w:val="004177C8"/>
    <w:rsid w:val="00417937"/>
    <w:rsid w:val="00417C0C"/>
    <w:rsid w:val="00420942"/>
    <w:rsid w:val="00421AAF"/>
    <w:rsid w:val="004241F9"/>
    <w:rsid w:val="004247ED"/>
    <w:rsid w:val="00425759"/>
    <w:rsid w:val="0042645A"/>
    <w:rsid w:val="00426B27"/>
    <w:rsid w:val="00427CF8"/>
    <w:rsid w:val="00430ED9"/>
    <w:rsid w:val="004312E8"/>
    <w:rsid w:val="004356B3"/>
    <w:rsid w:val="00436E40"/>
    <w:rsid w:val="00436FBD"/>
    <w:rsid w:val="0044055B"/>
    <w:rsid w:val="00450D27"/>
    <w:rsid w:val="00451A4A"/>
    <w:rsid w:val="00452E24"/>
    <w:rsid w:val="0045325B"/>
    <w:rsid w:val="004559DD"/>
    <w:rsid w:val="00457E07"/>
    <w:rsid w:val="00460420"/>
    <w:rsid w:val="0046067B"/>
    <w:rsid w:val="004606F9"/>
    <w:rsid w:val="00462843"/>
    <w:rsid w:val="00464941"/>
    <w:rsid w:val="00466FB6"/>
    <w:rsid w:val="00470D4F"/>
    <w:rsid w:val="0047240F"/>
    <w:rsid w:val="00474D5D"/>
    <w:rsid w:val="004754B3"/>
    <w:rsid w:val="0047722A"/>
    <w:rsid w:val="004772CE"/>
    <w:rsid w:val="004803F4"/>
    <w:rsid w:val="00480C05"/>
    <w:rsid w:val="00481150"/>
    <w:rsid w:val="004834F2"/>
    <w:rsid w:val="0048504F"/>
    <w:rsid w:val="004868C4"/>
    <w:rsid w:val="00490BAF"/>
    <w:rsid w:val="00491AEE"/>
    <w:rsid w:val="00492A4A"/>
    <w:rsid w:val="00492A6B"/>
    <w:rsid w:val="004944E5"/>
    <w:rsid w:val="00495027"/>
    <w:rsid w:val="00497CB9"/>
    <w:rsid w:val="004A13E8"/>
    <w:rsid w:val="004A283A"/>
    <w:rsid w:val="004A3335"/>
    <w:rsid w:val="004A33D2"/>
    <w:rsid w:val="004A34A8"/>
    <w:rsid w:val="004A3610"/>
    <w:rsid w:val="004A46F8"/>
    <w:rsid w:val="004A4D39"/>
    <w:rsid w:val="004A4DC5"/>
    <w:rsid w:val="004A604C"/>
    <w:rsid w:val="004A60D6"/>
    <w:rsid w:val="004A716B"/>
    <w:rsid w:val="004A769A"/>
    <w:rsid w:val="004B57C3"/>
    <w:rsid w:val="004B65AC"/>
    <w:rsid w:val="004C068F"/>
    <w:rsid w:val="004C0B8F"/>
    <w:rsid w:val="004C0FD9"/>
    <w:rsid w:val="004C15EB"/>
    <w:rsid w:val="004C2F7D"/>
    <w:rsid w:val="004C3006"/>
    <w:rsid w:val="004C320D"/>
    <w:rsid w:val="004C3FEA"/>
    <w:rsid w:val="004C4B7B"/>
    <w:rsid w:val="004C57C6"/>
    <w:rsid w:val="004C75A1"/>
    <w:rsid w:val="004C761F"/>
    <w:rsid w:val="004D0051"/>
    <w:rsid w:val="004D0FCD"/>
    <w:rsid w:val="004D2732"/>
    <w:rsid w:val="004D3CB3"/>
    <w:rsid w:val="004D52BF"/>
    <w:rsid w:val="004D6462"/>
    <w:rsid w:val="004D793B"/>
    <w:rsid w:val="004E2D3B"/>
    <w:rsid w:val="004E3E8D"/>
    <w:rsid w:val="004E498B"/>
    <w:rsid w:val="004E4D3B"/>
    <w:rsid w:val="004E57DB"/>
    <w:rsid w:val="004E5DF9"/>
    <w:rsid w:val="004E6C48"/>
    <w:rsid w:val="004E6FF9"/>
    <w:rsid w:val="004E771F"/>
    <w:rsid w:val="004E78BF"/>
    <w:rsid w:val="004F0470"/>
    <w:rsid w:val="004F20FC"/>
    <w:rsid w:val="004F2FA5"/>
    <w:rsid w:val="004F3070"/>
    <w:rsid w:val="004F3FD5"/>
    <w:rsid w:val="004F5473"/>
    <w:rsid w:val="004F7270"/>
    <w:rsid w:val="00500611"/>
    <w:rsid w:val="005008C8"/>
    <w:rsid w:val="0050155C"/>
    <w:rsid w:val="00502920"/>
    <w:rsid w:val="00502E9D"/>
    <w:rsid w:val="00503288"/>
    <w:rsid w:val="00503A36"/>
    <w:rsid w:val="00503EB6"/>
    <w:rsid w:val="00504C69"/>
    <w:rsid w:val="00504ED7"/>
    <w:rsid w:val="005056AB"/>
    <w:rsid w:val="00506AC4"/>
    <w:rsid w:val="00507895"/>
    <w:rsid w:val="00507BE6"/>
    <w:rsid w:val="00510413"/>
    <w:rsid w:val="00512FC0"/>
    <w:rsid w:val="00513A14"/>
    <w:rsid w:val="00516B2B"/>
    <w:rsid w:val="0051700B"/>
    <w:rsid w:val="00522C9A"/>
    <w:rsid w:val="00522F8E"/>
    <w:rsid w:val="0052531B"/>
    <w:rsid w:val="00526100"/>
    <w:rsid w:val="0052767B"/>
    <w:rsid w:val="0052792F"/>
    <w:rsid w:val="00530394"/>
    <w:rsid w:val="00531C46"/>
    <w:rsid w:val="00531CC4"/>
    <w:rsid w:val="00531D9A"/>
    <w:rsid w:val="005326D7"/>
    <w:rsid w:val="005345BE"/>
    <w:rsid w:val="00537258"/>
    <w:rsid w:val="00540225"/>
    <w:rsid w:val="0054181A"/>
    <w:rsid w:val="0054273E"/>
    <w:rsid w:val="00543DF3"/>
    <w:rsid w:val="005440D4"/>
    <w:rsid w:val="0054577F"/>
    <w:rsid w:val="0054584E"/>
    <w:rsid w:val="00547AC0"/>
    <w:rsid w:val="00551B4D"/>
    <w:rsid w:val="0055571D"/>
    <w:rsid w:val="00562CDB"/>
    <w:rsid w:val="00562E73"/>
    <w:rsid w:val="00565B70"/>
    <w:rsid w:val="00567699"/>
    <w:rsid w:val="00567E72"/>
    <w:rsid w:val="005700E6"/>
    <w:rsid w:val="0057192D"/>
    <w:rsid w:val="00576A2A"/>
    <w:rsid w:val="00580206"/>
    <w:rsid w:val="0058201E"/>
    <w:rsid w:val="00582897"/>
    <w:rsid w:val="00582E32"/>
    <w:rsid w:val="00582E53"/>
    <w:rsid w:val="00583AA6"/>
    <w:rsid w:val="0058476C"/>
    <w:rsid w:val="00587AAF"/>
    <w:rsid w:val="00593A80"/>
    <w:rsid w:val="00594767"/>
    <w:rsid w:val="005A03F5"/>
    <w:rsid w:val="005A11EF"/>
    <w:rsid w:val="005A21F1"/>
    <w:rsid w:val="005A34D5"/>
    <w:rsid w:val="005A4558"/>
    <w:rsid w:val="005A57D2"/>
    <w:rsid w:val="005A61F1"/>
    <w:rsid w:val="005A63D8"/>
    <w:rsid w:val="005A652D"/>
    <w:rsid w:val="005B099E"/>
    <w:rsid w:val="005B1345"/>
    <w:rsid w:val="005B31C0"/>
    <w:rsid w:val="005B5980"/>
    <w:rsid w:val="005B5DED"/>
    <w:rsid w:val="005B7864"/>
    <w:rsid w:val="005B7931"/>
    <w:rsid w:val="005C070E"/>
    <w:rsid w:val="005C0A0B"/>
    <w:rsid w:val="005C15AB"/>
    <w:rsid w:val="005C17C7"/>
    <w:rsid w:val="005C18E0"/>
    <w:rsid w:val="005C1B07"/>
    <w:rsid w:val="005C2712"/>
    <w:rsid w:val="005C3C90"/>
    <w:rsid w:val="005C429A"/>
    <w:rsid w:val="005C4467"/>
    <w:rsid w:val="005C4DB2"/>
    <w:rsid w:val="005C6D5F"/>
    <w:rsid w:val="005C72BE"/>
    <w:rsid w:val="005C75E4"/>
    <w:rsid w:val="005C7E45"/>
    <w:rsid w:val="005D2758"/>
    <w:rsid w:val="005D2F07"/>
    <w:rsid w:val="005D3EC2"/>
    <w:rsid w:val="005D79AB"/>
    <w:rsid w:val="005E19F4"/>
    <w:rsid w:val="005E46FD"/>
    <w:rsid w:val="005E4753"/>
    <w:rsid w:val="005E6BE7"/>
    <w:rsid w:val="005E70E6"/>
    <w:rsid w:val="005F06EC"/>
    <w:rsid w:val="005F1603"/>
    <w:rsid w:val="005F1F3C"/>
    <w:rsid w:val="005F2D2B"/>
    <w:rsid w:val="005F39DF"/>
    <w:rsid w:val="005F45FD"/>
    <w:rsid w:val="005F5A5C"/>
    <w:rsid w:val="005F615F"/>
    <w:rsid w:val="005F708A"/>
    <w:rsid w:val="005F762A"/>
    <w:rsid w:val="006012C7"/>
    <w:rsid w:val="00602E3C"/>
    <w:rsid w:val="00604E97"/>
    <w:rsid w:val="006054B8"/>
    <w:rsid w:val="006068A5"/>
    <w:rsid w:val="00607561"/>
    <w:rsid w:val="00610317"/>
    <w:rsid w:val="00610976"/>
    <w:rsid w:val="00611497"/>
    <w:rsid w:val="00613846"/>
    <w:rsid w:val="006151E8"/>
    <w:rsid w:val="00616053"/>
    <w:rsid w:val="00616080"/>
    <w:rsid w:val="00616F8C"/>
    <w:rsid w:val="0061709A"/>
    <w:rsid w:val="00617577"/>
    <w:rsid w:val="00617AE6"/>
    <w:rsid w:val="00617C7F"/>
    <w:rsid w:val="0062098E"/>
    <w:rsid w:val="00621C4D"/>
    <w:rsid w:val="00622FDB"/>
    <w:rsid w:val="00623E9D"/>
    <w:rsid w:val="00624571"/>
    <w:rsid w:val="00626079"/>
    <w:rsid w:val="00626B0C"/>
    <w:rsid w:val="00627CF9"/>
    <w:rsid w:val="00627FBC"/>
    <w:rsid w:val="0063067A"/>
    <w:rsid w:val="00631212"/>
    <w:rsid w:val="006318AD"/>
    <w:rsid w:val="00632D36"/>
    <w:rsid w:val="00635BDF"/>
    <w:rsid w:val="00636456"/>
    <w:rsid w:val="00637031"/>
    <w:rsid w:val="00637464"/>
    <w:rsid w:val="00637963"/>
    <w:rsid w:val="00641CBD"/>
    <w:rsid w:val="00642211"/>
    <w:rsid w:val="00642266"/>
    <w:rsid w:val="006436B7"/>
    <w:rsid w:val="00644906"/>
    <w:rsid w:val="0064585E"/>
    <w:rsid w:val="00645A53"/>
    <w:rsid w:val="00645BC8"/>
    <w:rsid w:val="006469F2"/>
    <w:rsid w:val="00647FAF"/>
    <w:rsid w:val="00650860"/>
    <w:rsid w:val="006518A2"/>
    <w:rsid w:val="00651CB1"/>
    <w:rsid w:val="006520A0"/>
    <w:rsid w:val="006526B4"/>
    <w:rsid w:val="00654586"/>
    <w:rsid w:val="00654623"/>
    <w:rsid w:val="00657E5E"/>
    <w:rsid w:val="00661252"/>
    <w:rsid w:val="006631F1"/>
    <w:rsid w:val="00663FCA"/>
    <w:rsid w:val="006642A2"/>
    <w:rsid w:val="006661D3"/>
    <w:rsid w:val="00667520"/>
    <w:rsid w:val="00667F54"/>
    <w:rsid w:val="00670414"/>
    <w:rsid w:val="00670F67"/>
    <w:rsid w:val="0067339D"/>
    <w:rsid w:val="00674BF5"/>
    <w:rsid w:val="00675804"/>
    <w:rsid w:val="00675B6C"/>
    <w:rsid w:val="00677302"/>
    <w:rsid w:val="00677ECA"/>
    <w:rsid w:val="00680CE1"/>
    <w:rsid w:val="0068247B"/>
    <w:rsid w:val="00682D55"/>
    <w:rsid w:val="00683FCE"/>
    <w:rsid w:val="00684A71"/>
    <w:rsid w:val="00685383"/>
    <w:rsid w:val="0068582B"/>
    <w:rsid w:val="0068610E"/>
    <w:rsid w:val="00691837"/>
    <w:rsid w:val="006919E9"/>
    <w:rsid w:val="00692941"/>
    <w:rsid w:val="00693EE0"/>
    <w:rsid w:val="00694FF4"/>
    <w:rsid w:val="00697E7C"/>
    <w:rsid w:val="006A0EE0"/>
    <w:rsid w:val="006A52AA"/>
    <w:rsid w:val="006A6DE4"/>
    <w:rsid w:val="006A7F34"/>
    <w:rsid w:val="006B1576"/>
    <w:rsid w:val="006B1DB3"/>
    <w:rsid w:val="006B2B8C"/>
    <w:rsid w:val="006B3B2C"/>
    <w:rsid w:val="006B44BF"/>
    <w:rsid w:val="006B67B1"/>
    <w:rsid w:val="006C0A07"/>
    <w:rsid w:val="006C2CD2"/>
    <w:rsid w:val="006C2E72"/>
    <w:rsid w:val="006C326B"/>
    <w:rsid w:val="006C4B0F"/>
    <w:rsid w:val="006C6561"/>
    <w:rsid w:val="006D003B"/>
    <w:rsid w:val="006D0411"/>
    <w:rsid w:val="006D2167"/>
    <w:rsid w:val="006D2807"/>
    <w:rsid w:val="006D2E77"/>
    <w:rsid w:val="006D4DE0"/>
    <w:rsid w:val="006D55E4"/>
    <w:rsid w:val="006D5994"/>
    <w:rsid w:val="006D69C4"/>
    <w:rsid w:val="006D7350"/>
    <w:rsid w:val="006E51D4"/>
    <w:rsid w:val="006E6008"/>
    <w:rsid w:val="006E7837"/>
    <w:rsid w:val="006F1DEE"/>
    <w:rsid w:val="006F3466"/>
    <w:rsid w:val="006F3AD9"/>
    <w:rsid w:val="006F3B08"/>
    <w:rsid w:val="006F3E18"/>
    <w:rsid w:val="006F4A63"/>
    <w:rsid w:val="006F4F4F"/>
    <w:rsid w:val="006F576C"/>
    <w:rsid w:val="00700AC7"/>
    <w:rsid w:val="00701EA7"/>
    <w:rsid w:val="00707634"/>
    <w:rsid w:val="00710FC3"/>
    <w:rsid w:val="007112BF"/>
    <w:rsid w:val="00711C73"/>
    <w:rsid w:val="007126C1"/>
    <w:rsid w:val="0071323F"/>
    <w:rsid w:val="0071400A"/>
    <w:rsid w:val="00714AC6"/>
    <w:rsid w:val="00715942"/>
    <w:rsid w:val="00716029"/>
    <w:rsid w:val="007176A0"/>
    <w:rsid w:val="00721FFA"/>
    <w:rsid w:val="00722FDC"/>
    <w:rsid w:val="007241DD"/>
    <w:rsid w:val="0072464E"/>
    <w:rsid w:val="007248EC"/>
    <w:rsid w:val="00724E48"/>
    <w:rsid w:val="00726608"/>
    <w:rsid w:val="007269DF"/>
    <w:rsid w:val="007314A8"/>
    <w:rsid w:val="007347E1"/>
    <w:rsid w:val="00735876"/>
    <w:rsid w:val="0074190F"/>
    <w:rsid w:val="0074217C"/>
    <w:rsid w:val="00743417"/>
    <w:rsid w:val="00745AF5"/>
    <w:rsid w:val="00745E82"/>
    <w:rsid w:val="007464CA"/>
    <w:rsid w:val="00746E99"/>
    <w:rsid w:val="007475C9"/>
    <w:rsid w:val="00750FF0"/>
    <w:rsid w:val="0075184B"/>
    <w:rsid w:val="007526E0"/>
    <w:rsid w:val="0075386F"/>
    <w:rsid w:val="00756C13"/>
    <w:rsid w:val="007571CA"/>
    <w:rsid w:val="00757A2B"/>
    <w:rsid w:val="0076042D"/>
    <w:rsid w:val="00761A0B"/>
    <w:rsid w:val="007623B6"/>
    <w:rsid w:val="007627CE"/>
    <w:rsid w:val="007669BE"/>
    <w:rsid w:val="00766D42"/>
    <w:rsid w:val="00767BAE"/>
    <w:rsid w:val="00771336"/>
    <w:rsid w:val="0077157D"/>
    <w:rsid w:val="00771A56"/>
    <w:rsid w:val="00773A84"/>
    <w:rsid w:val="00773E3D"/>
    <w:rsid w:val="0077436E"/>
    <w:rsid w:val="00774E10"/>
    <w:rsid w:val="0077582E"/>
    <w:rsid w:val="00780181"/>
    <w:rsid w:val="0078091A"/>
    <w:rsid w:val="0078267B"/>
    <w:rsid w:val="00782B7C"/>
    <w:rsid w:val="00782B80"/>
    <w:rsid w:val="00782DFD"/>
    <w:rsid w:val="007836C5"/>
    <w:rsid w:val="00786478"/>
    <w:rsid w:val="007875C4"/>
    <w:rsid w:val="00791FB2"/>
    <w:rsid w:val="00794130"/>
    <w:rsid w:val="007955EA"/>
    <w:rsid w:val="007963E9"/>
    <w:rsid w:val="00797AFE"/>
    <w:rsid w:val="007A30DA"/>
    <w:rsid w:val="007A3538"/>
    <w:rsid w:val="007A423D"/>
    <w:rsid w:val="007A4C8D"/>
    <w:rsid w:val="007A4FC6"/>
    <w:rsid w:val="007A50F2"/>
    <w:rsid w:val="007A7402"/>
    <w:rsid w:val="007B0F9D"/>
    <w:rsid w:val="007B4C6C"/>
    <w:rsid w:val="007B5604"/>
    <w:rsid w:val="007B5747"/>
    <w:rsid w:val="007B5E03"/>
    <w:rsid w:val="007B6E6A"/>
    <w:rsid w:val="007C016E"/>
    <w:rsid w:val="007C2AD8"/>
    <w:rsid w:val="007C2D17"/>
    <w:rsid w:val="007C4C78"/>
    <w:rsid w:val="007C5A1C"/>
    <w:rsid w:val="007C5C62"/>
    <w:rsid w:val="007C6934"/>
    <w:rsid w:val="007D06EA"/>
    <w:rsid w:val="007D293E"/>
    <w:rsid w:val="007D5E68"/>
    <w:rsid w:val="007D5FF7"/>
    <w:rsid w:val="007D6DAD"/>
    <w:rsid w:val="007E0FCE"/>
    <w:rsid w:val="007E1E51"/>
    <w:rsid w:val="007E2031"/>
    <w:rsid w:val="007E43C6"/>
    <w:rsid w:val="007E786C"/>
    <w:rsid w:val="007E7C84"/>
    <w:rsid w:val="007E7FA3"/>
    <w:rsid w:val="007F055E"/>
    <w:rsid w:val="007F0831"/>
    <w:rsid w:val="007F0B0C"/>
    <w:rsid w:val="007F507F"/>
    <w:rsid w:val="007F574A"/>
    <w:rsid w:val="007F59B2"/>
    <w:rsid w:val="007F5C71"/>
    <w:rsid w:val="007F5E77"/>
    <w:rsid w:val="007F7371"/>
    <w:rsid w:val="00800491"/>
    <w:rsid w:val="00801B73"/>
    <w:rsid w:val="00802B91"/>
    <w:rsid w:val="00803043"/>
    <w:rsid w:val="00803249"/>
    <w:rsid w:val="00804FA7"/>
    <w:rsid w:val="00807FE0"/>
    <w:rsid w:val="00812431"/>
    <w:rsid w:val="00812BE8"/>
    <w:rsid w:val="008140F8"/>
    <w:rsid w:val="0081426B"/>
    <w:rsid w:val="008156B4"/>
    <w:rsid w:val="00815771"/>
    <w:rsid w:val="00816000"/>
    <w:rsid w:val="00817354"/>
    <w:rsid w:val="00817B49"/>
    <w:rsid w:val="0082049C"/>
    <w:rsid w:val="00821620"/>
    <w:rsid w:val="00821C44"/>
    <w:rsid w:val="00821F60"/>
    <w:rsid w:val="00822936"/>
    <w:rsid w:val="00823096"/>
    <w:rsid w:val="00823812"/>
    <w:rsid w:val="00824921"/>
    <w:rsid w:val="00825390"/>
    <w:rsid w:val="008303E9"/>
    <w:rsid w:val="008317B5"/>
    <w:rsid w:val="00831BF5"/>
    <w:rsid w:val="0083236F"/>
    <w:rsid w:val="00832DD0"/>
    <w:rsid w:val="00832E59"/>
    <w:rsid w:val="008337B8"/>
    <w:rsid w:val="00834036"/>
    <w:rsid w:val="008347DA"/>
    <w:rsid w:val="008351BF"/>
    <w:rsid w:val="00837336"/>
    <w:rsid w:val="00840FB6"/>
    <w:rsid w:val="0084485B"/>
    <w:rsid w:val="00845A3C"/>
    <w:rsid w:val="008461DE"/>
    <w:rsid w:val="00847CBD"/>
    <w:rsid w:val="0085029A"/>
    <w:rsid w:val="008504CA"/>
    <w:rsid w:val="00851DAF"/>
    <w:rsid w:val="0085430D"/>
    <w:rsid w:val="00855143"/>
    <w:rsid w:val="0085605A"/>
    <w:rsid w:val="00856347"/>
    <w:rsid w:val="0085690A"/>
    <w:rsid w:val="0085699E"/>
    <w:rsid w:val="00856F28"/>
    <w:rsid w:val="00857295"/>
    <w:rsid w:val="0085749D"/>
    <w:rsid w:val="008575A9"/>
    <w:rsid w:val="00857B0D"/>
    <w:rsid w:val="00857D4E"/>
    <w:rsid w:val="008602DC"/>
    <w:rsid w:val="008607D9"/>
    <w:rsid w:val="00861489"/>
    <w:rsid w:val="008616B3"/>
    <w:rsid w:val="00863F56"/>
    <w:rsid w:val="00864800"/>
    <w:rsid w:val="0087377D"/>
    <w:rsid w:val="00873C93"/>
    <w:rsid w:val="00873FDB"/>
    <w:rsid w:val="00875356"/>
    <w:rsid w:val="00875BA3"/>
    <w:rsid w:val="00876228"/>
    <w:rsid w:val="008768CF"/>
    <w:rsid w:val="00876B1A"/>
    <w:rsid w:val="008776A9"/>
    <w:rsid w:val="008807AA"/>
    <w:rsid w:val="008821E8"/>
    <w:rsid w:val="00882A82"/>
    <w:rsid w:val="00885088"/>
    <w:rsid w:val="00886A8E"/>
    <w:rsid w:val="00887212"/>
    <w:rsid w:val="0089054F"/>
    <w:rsid w:val="008906CA"/>
    <w:rsid w:val="0089156A"/>
    <w:rsid w:val="008935EE"/>
    <w:rsid w:val="0089476F"/>
    <w:rsid w:val="00895699"/>
    <w:rsid w:val="00895749"/>
    <w:rsid w:val="00896772"/>
    <w:rsid w:val="00897A03"/>
    <w:rsid w:val="008A1C79"/>
    <w:rsid w:val="008A3148"/>
    <w:rsid w:val="008A4F44"/>
    <w:rsid w:val="008A5129"/>
    <w:rsid w:val="008A5A23"/>
    <w:rsid w:val="008A6382"/>
    <w:rsid w:val="008A6F21"/>
    <w:rsid w:val="008A7731"/>
    <w:rsid w:val="008A789C"/>
    <w:rsid w:val="008A7B6C"/>
    <w:rsid w:val="008B08F0"/>
    <w:rsid w:val="008B26C7"/>
    <w:rsid w:val="008B288F"/>
    <w:rsid w:val="008B34B0"/>
    <w:rsid w:val="008B5F97"/>
    <w:rsid w:val="008B6F62"/>
    <w:rsid w:val="008C283B"/>
    <w:rsid w:val="008C2860"/>
    <w:rsid w:val="008C29D7"/>
    <w:rsid w:val="008C4BC0"/>
    <w:rsid w:val="008D1637"/>
    <w:rsid w:val="008D1C7E"/>
    <w:rsid w:val="008D251F"/>
    <w:rsid w:val="008D289D"/>
    <w:rsid w:val="008D4029"/>
    <w:rsid w:val="008D58D7"/>
    <w:rsid w:val="008D5DFD"/>
    <w:rsid w:val="008D76BD"/>
    <w:rsid w:val="008D77F2"/>
    <w:rsid w:val="008E0AAF"/>
    <w:rsid w:val="008E2C24"/>
    <w:rsid w:val="008E4D65"/>
    <w:rsid w:val="008E4D7E"/>
    <w:rsid w:val="008E5522"/>
    <w:rsid w:val="008E69AA"/>
    <w:rsid w:val="008F0910"/>
    <w:rsid w:val="008F0BE8"/>
    <w:rsid w:val="008F14C2"/>
    <w:rsid w:val="008F2653"/>
    <w:rsid w:val="008F2874"/>
    <w:rsid w:val="008F29DE"/>
    <w:rsid w:val="008F2F49"/>
    <w:rsid w:val="008F3311"/>
    <w:rsid w:val="008F502E"/>
    <w:rsid w:val="008F5F5A"/>
    <w:rsid w:val="008F6B12"/>
    <w:rsid w:val="008F7103"/>
    <w:rsid w:val="008F75D0"/>
    <w:rsid w:val="008F7B53"/>
    <w:rsid w:val="009011CE"/>
    <w:rsid w:val="00905C5C"/>
    <w:rsid w:val="00905F0A"/>
    <w:rsid w:val="0090602C"/>
    <w:rsid w:val="009063AA"/>
    <w:rsid w:val="00906A5A"/>
    <w:rsid w:val="00906D98"/>
    <w:rsid w:val="00907C2D"/>
    <w:rsid w:val="009102D4"/>
    <w:rsid w:val="00913F70"/>
    <w:rsid w:val="00915455"/>
    <w:rsid w:val="0091562E"/>
    <w:rsid w:val="00916A61"/>
    <w:rsid w:val="00917D18"/>
    <w:rsid w:val="00920DA8"/>
    <w:rsid w:val="00921A30"/>
    <w:rsid w:val="0092234A"/>
    <w:rsid w:val="009232B8"/>
    <w:rsid w:val="0092658E"/>
    <w:rsid w:val="00927446"/>
    <w:rsid w:val="00930D16"/>
    <w:rsid w:val="00931F86"/>
    <w:rsid w:val="0093515D"/>
    <w:rsid w:val="009355B7"/>
    <w:rsid w:val="0093660B"/>
    <w:rsid w:val="009371C7"/>
    <w:rsid w:val="00941E2A"/>
    <w:rsid w:val="00943BBD"/>
    <w:rsid w:val="00945C05"/>
    <w:rsid w:val="00947558"/>
    <w:rsid w:val="009475FF"/>
    <w:rsid w:val="00947F0D"/>
    <w:rsid w:val="00950634"/>
    <w:rsid w:val="00950DB3"/>
    <w:rsid w:val="00950EEF"/>
    <w:rsid w:val="0095270C"/>
    <w:rsid w:val="009534B0"/>
    <w:rsid w:val="00953FF9"/>
    <w:rsid w:val="009547A2"/>
    <w:rsid w:val="00956FF1"/>
    <w:rsid w:val="0095758B"/>
    <w:rsid w:val="00960D63"/>
    <w:rsid w:val="0096382F"/>
    <w:rsid w:val="00963E57"/>
    <w:rsid w:val="009641CF"/>
    <w:rsid w:val="009649B5"/>
    <w:rsid w:val="0096514B"/>
    <w:rsid w:val="00967A6F"/>
    <w:rsid w:val="00970399"/>
    <w:rsid w:val="00970F03"/>
    <w:rsid w:val="00973F94"/>
    <w:rsid w:val="00974A57"/>
    <w:rsid w:val="00975D1C"/>
    <w:rsid w:val="009768D1"/>
    <w:rsid w:val="00977F5B"/>
    <w:rsid w:val="00980328"/>
    <w:rsid w:val="009804F6"/>
    <w:rsid w:val="009814AC"/>
    <w:rsid w:val="0098162D"/>
    <w:rsid w:val="0098541B"/>
    <w:rsid w:val="009869AA"/>
    <w:rsid w:val="009876C0"/>
    <w:rsid w:val="00990534"/>
    <w:rsid w:val="0099153A"/>
    <w:rsid w:val="00992309"/>
    <w:rsid w:val="0099353F"/>
    <w:rsid w:val="0099429F"/>
    <w:rsid w:val="0099558C"/>
    <w:rsid w:val="00995A63"/>
    <w:rsid w:val="00995AB2"/>
    <w:rsid w:val="00995F4E"/>
    <w:rsid w:val="009961D3"/>
    <w:rsid w:val="00996329"/>
    <w:rsid w:val="00997546"/>
    <w:rsid w:val="00997928"/>
    <w:rsid w:val="009A086A"/>
    <w:rsid w:val="009A1422"/>
    <w:rsid w:val="009A1994"/>
    <w:rsid w:val="009A1E7B"/>
    <w:rsid w:val="009A24E1"/>
    <w:rsid w:val="009A26D9"/>
    <w:rsid w:val="009A36F0"/>
    <w:rsid w:val="009A4000"/>
    <w:rsid w:val="009A424D"/>
    <w:rsid w:val="009B0C9B"/>
    <w:rsid w:val="009B38D6"/>
    <w:rsid w:val="009B3BF9"/>
    <w:rsid w:val="009B5391"/>
    <w:rsid w:val="009B646F"/>
    <w:rsid w:val="009B66F5"/>
    <w:rsid w:val="009B694F"/>
    <w:rsid w:val="009C0405"/>
    <w:rsid w:val="009C1126"/>
    <w:rsid w:val="009C2485"/>
    <w:rsid w:val="009C36DA"/>
    <w:rsid w:val="009C68C5"/>
    <w:rsid w:val="009C6CF5"/>
    <w:rsid w:val="009C748E"/>
    <w:rsid w:val="009D0EE4"/>
    <w:rsid w:val="009D0F28"/>
    <w:rsid w:val="009D1B27"/>
    <w:rsid w:val="009D1F1C"/>
    <w:rsid w:val="009D227E"/>
    <w:rsid w:val="009D3DDC"/>
    <w:rsid w:val="009D7509"/>
    <w:rsid w:val="009E06EC"/>
    <w:rsid w:val="009E11BC"/>
    <w:rsid w:val="009E278B"/>
    <w:rsid w:val="009E314B"/>
    <w:rsid w:val="009E5EF8"/>
    <w:rsid w:val="009E6F49"/>
    <w:rsid w:val="009E6FA8"/>
    <w:rsid w:val="009E7312"/>
    <w:rsid w:val="009F3305"/>
    <w:rsid w:val="009F3D77"/>
    <w:rsid w:val="009F4682"/>
    <w:rsid w:val="009F4C71"/>
    <w:rsid w:val="009F6779"/>
    <w:rsid w:val="009F6A9D"/>
    <w:rsid w:val="009F6AE2"/>
    <w:rsid w:val="009F73B2"/>
    <w:rsid w:val="00A003BF"/>
    <w:rsid w:val="00A00CC1"/>
    <w:rsid w:val="00A0331D"/>
    <w:rsid w:val="00A05B80"/>
    <w:rsid w:val="00A05DAF"/>
    <w:rsid w:val="00A063DC"/>
    <w:rsid w:val="00A11700"/>
    <w:rsid w:val="00A14003"/>
    <w:rsid w:val="00A14398"/>
    <w:rsid w:val="00A167E2"/>
    <w:rsid w:val="00A207FD"/>
    <w:rsid w:val="00A219A9"/>
    <w:rsid w:val="00A22485"/>
    <w:rsid w:val="00A235CB"/>
    <w:rsid w:val="00A25987"/>
    <w:rsid w:val="00A27550"/>
    <w:rsid w:val="00A278A5"/>
    <w:rsid w:val="00A3096F"/>
    <w:rsid w:val="00A318AA"/>
    <w:rsid w:val="00A33873"/>
    <w:rsid w:val="00A33A4A"/>
    <w:rsid w:val="00A347DE"/>
    <w:rsid w:val="00A3785F"/>
    <w:rsid w:val="00A4023B"/>
    <w:rsid w:val="00A4088F"/>
    <w:rsid w:val="00A40D31"/>
    <w:rsid w:val="00A44328"/>
    <w:rsid w:val="00A45CBC"/>
    <w:rsid w:val="00A46528"/>
    <w:rsid w:val="00A50008"/>
    <w:rsid w:val="00A515CE"/>
    <w:rsid w:val="00A522C7"/>
    <w:rsid w:val="00A53E40"/>
    <w:rsid w:val="00A543CA"/>
    <w:rsid w:val="00A54CEA"/>
    <w:rsid w:val="00A55A0C"/>
    <w:rsid w:val="00A55B35"/>
    <w:rsid w:val="00A5632A"/>
    <w:rsid w:val="00A579BD"/>
    <w:rsid w:val="00A6011B"/>
    <w:rsid w:val="00A61AC1"/>
    <w:rsid w:val="00A63C3D"/>
    <w:rsid w:val="00A65283"/>
    <w:rsid w:val="00A653A9"/>
    <w:rsid w:val="00A65A34"/>
    <w:rsid w:val="00A71BDD"/>
    <w:rsid w:val="00A71E9F"/>
    <w:rsid w:val="00A71F75"/>
    <w:rsid w:val="00A72E71"/>
    <w:rsid w:val="00A738CA"/>
    <w:rsid w:val="00A74182"/>
    <w:rsid w:val="00A74DC4"/>
    <w:rsid w:val="00A816D4"/>
    <w:rsid w:val="00A820C5"/>
    <w:rsid w:val="00A827EE"/>
    <w:rsid w:val="00A82AC0"/>
    <w:rsid w:val="00A834CA"/>
    <w:rsid w:val="00A84132"/>
    <w:rsid w:val="00A868EA"/>
    <w:rsid w:val="00A902B1"/>
    <w:rsid w:val="00A9258A"/>
    <w:rsid w:val="00A939E5"/>
    <w:rsid w:val="00A93BB4"/>
    <w:rsid w:val="00A96076"/>
    <w:rsid w:val="00A96098"/>
    <w:rsid w:val="00AA0848"/>
    <w:rsid w:val="00AA1337"/>
    <w:rsid w:val="00AA47C6"/>
    <w:rsid w:val="00AA695D"/>
    <w:rsid w:val="00AA6C53"/>
    <w:rsid w:val="00AB0B95"/>
    <w:rsid w:val="00AB28F8"/>
    <w:rsid w:val="00AB4C59"/>
    <w:rsid w:val="00AB5156"/>
    <w:rsid w:val="00AB602F"/>
    <w:rsid w:val="00AB63DA"/>
    <w:rsid w:val="00AB69AA"/>
    <w:rsid w:val="00AB7578"/>
    <w:rsid w:val="00AB7D54"/>
    <w:rsid w:val="00AC1A2B"/>
    <w:rsid w:val="00AC1B6E"/>
    <w:rsid w:val="00AC2992"/>
    <w:rsid w:val="00AC3C76"/>
    <w:rsid w:val="00AC7D6E"/>
    <w:rsid w:val="00AD0EFC"/>
    <w:rsid w:val="00AD1169"/>
    <w:rsid w:val="00AD3AF2"/>
    <w:rsid w:val="00AD3EBB"/>
    <w:rsid w:val="00AD4511"/>
    <w:rsid w:val="00AD5230"/>
    <w:rsid w:val="00AD5484"/>
    <w:rsid w:val="00AD55FE"/>
    <w:rsid w:val="00AD5E0A"/>
    <w:rsid w:val="00AE053F"/>
    <w:rsid w:val="00AE07BD"/>
    <w:rsid w:val="00AE1BE1"/>
    <w:rsid w:val="00AE2678"/>
    <w:rsid w:val="00AE354B"/>
    <w:rsid w:val="00AE3F4D"/>
    <w:rsid w:val="00AE4278"/>
    <w:rsid w:val="00AE4B32"/>
    <w:rsid w:val="00AE4DC1"/>
    <w:rsid w:val="00AE5597"/>
    <w:rsid w:val="00AF0BEF"/>
    <w:rsid w:val="00AF0DF7"/>
    <w:rsid w:val="00AF336D"/>
    <w:rsid w:val="00AF7FE4"/>
    <w:rsid w:val="00B00887"/>
    <w:rsid w:val="00B00FC8"/>
    <w:rsid w:val="00B02437"/>
    <w:rsid w:val="00B02CD0"/>
    <w:rsid w:val="00B046DF"/>
    <w:rsid w:val="00B1009C"/>
    <w:rsid w:val="00B1092B"/>
    <w:rsid w:val="00B110E3"/>
    <w:rsid w:val="00B13F2B"/>
    <w:rsid w:val="00B14DE5"/>
    <w:rsid w:val="00B161DE"/>
    <w:rsid w:val="00B16D9E"/>
    <w:rsid w:val="00B20AC4"/>
    <w:rsid w:val="00B21C63"/>
    <w:rsid w:val="00B24A89"/>
    <w:rsid w:val="00B27973"/>
    <w:rsid w:val="00B33C07"/>
    <w:rsid w:val="00B34335"/>
    <w:rsid w:val="00B361B7"/>
    <w:rsid w:val="00B422F1"/>
    <w:rsid w:val="00B441A8"/>
    <w:rsid w:val="00B45318"/>
    <w:rsid w:val="00B478BB"/>
    <w:rsid w:val="00B5038A"/>
    <w:rsid w:val="00B50848"/>
    <w:rsid w:val="00B51620"/>
    <w:rsid w:val="00B550E9"/>
    <w:rsid w:val="00B55A53"/>
    <w:rsid w:val="00B5692E"/>
    <w:rsid w:val="00B57CB4"/>
    <w:rsid w:val="00B57CC4"/>
    <w:rsid w:val="00B62E11"/>
    <w:rsid w:val="00B649B7"/>
    <w:rsid w:val="00B64FBB"/>
    <w:rsid w:val="00B658E8"/>
    <w:rsid w:val="00B66290"/>
    <w:rsid w:val="00B67E31"/>
    <w:rsid w:val="00B7003F"/>
    <w:rsid w:val="00B70192"/>
    <w:rsid w:val="00B70EAC"/>
    <w:rsid w:val="00B70F06"/>
    <w:rsid w:val="00B71CE5"/>
    <w:rsid w:val="00B735B8"/>
    <w:rsid w:val="00B74B99"/>
    <w:rsid w:val="00B83B4A"/>
    <w:rsid w:val="00B83E44"/>
    <w:rsid w:val="00B8776B"/>
    <w:rsid w:val="00B87B91"/>
    <w:rsid w:val="00B87E19"/>
    <w:rsid w:val="00B87F8A"/>
    <w:rsid w:val="00B9029D"/>
    <w:rsid w:val="00B94FC2"/>
    <w:rsid w:val="00B96828"/>
    <w:rsid w:val="00BA0450"/>
    <w:rsid w:val="00BA12B1"/>
    <w:rsid w:val="00BA12F5"/>
    <w:rsid w:val="00BA1884"/>
    <w:rsid w:val="00BA2185"/>
    <w:rsid w:val="00BA24A0"/>
    <w:rsid w:val="00BA2A03"/>
    <w:rsid w:val="00BA2FD4"/>
    <w:rsid w:val="00BA5DEF"/>
    <w:rsid w:val="00BA75D9"/>
    <w:rsid w:val="00BA7CF0"/>
    <w:rsid w:val="00BB3933"/>
    <w:rsid w:val="00BB3AAC"/>
    <w:rsid w:val="00BB5630"/>
    <w:rsid w:val="00BB6130"/>
    <w:rsid w:val="00BB7D85"/>
    <w:rsid w:val="00BB7E99"/>
    <w:rsid w:val="00BC091A"/>
    <w:rsid w:val="00BC0D96"/>
    <w:rsid w:val="00BC118D"/>
    <w:rsid w:val="00BC247F"/>
    <w:rsid w:val="00BC3F66"/>
    <w:rsid w:val="00BC42EE"/>
    <w:rsid w:val="00BC489C"/>
    <w:rsid w:val="00BC5753"/>
    <w:rsid w:val="00BC6137"/>
    <w:rsid w:val="00BC7935"/>
    <w:rsid w:val="00BD12F4"/>
    <w:rsid w:val="00BD2EB2"/>
    <w:rsid w:val="00BD4D85"/>
    <w:rsid w:val="00BD5FDE"/>
    <w:rsid w:val="00BD6E98"/>
    <w:rsid w:val="00BD7D3A"/>
    <w:rsid w:val="00BE0FE9"/>
    <w:rsid w:val="00BE4183"/>
    <w:rsid w:val="00BE4297"/>
    <w:rsid w:val="00BE587F"/>
    <w:rsid w:val="00BE6326"/>
    <w:rsid w:val="00BE656F"/>
    <w:rsid w:val="00BE7E44"/>
    <w:rsid w:val="00BF0333"/>
    <w:rsid w:val="00BF1B9F"/>
    <w:rsid w:val="00BF433F"/>
    <w:rsid w:val="00BF578E"/>
    <w:rsid w:val="00BF5BF1"/>
    <w:rsid w:val="00BF6AB7"/>
    <w:rsid w:val="00BF73A3"/>
    <w:rsid w:val="00C00A6A"/>
    <w:rsid w:val="00C0220A"/>
    <w:rsid w:val="00C044AA"/>
    <w:rsid w:val="00C068BA"/>
    <w:rsid w:val="00C102EC"/>
    <w:rsid w:val="00C10345"/>
    <w:rsid w:val="00C11C35"/>
    <w:rsid w:val="00C12DE0"/>
    <w:rsid w:val="00C13A00"/>
    <w:rsid w:val="00C14F7A"/>
    <w:rsid w:val="00C1511C"/>
    <w:rsid w:val="00C168E0"/>
    <w:rsid w:val="00C16A17"/>
    <w:rsid w:val="00C172E1"/>
    <w:rsid w:val="00C20F1D"/>
    <w:rsid w:val="00C2147B"/>
    <w:rsid w:val="00C2258D"/>
    <w:rsid w:val="00C23636"/>
    <w:rsid w:val="00C23662"/>
    <w:rsid w:val="00C25B36"/>
    <w:rsid w:val="00C25F22"/>
    <w:rsid w:val="00C26147"/>
    <w:rsid w:val="00C30F5E"/>
    <w:rsid w:val="00C318CE"/>
    <w:rsid w:val="00C326DE"/>
    <w:rsid w:val="00C3340B"/>
    <w:rsid w:val="00C334A7"/>
    <w:rsid w:val="00C33EEF"/>
    <w:rsid w:val="00C340C4"/>
    <w:rsid w:val="00C3542D"/>
    <w:rsid w:val="00C36EDA"/>
    <w:rsid w:val="00C36F9E"/>
    <w:rsid w:val="00C3719F"/>
    <w:rsid w:val="00C37AB3"/>
    <w:rsid w:val="00C40094"/>
    <w:rsid w:val="00C4070F"/>
    <w:rsid w:val="00C419AE"/>
    <w:rsid w:val="00C42A98"/>
    <w:rsid w:val="00C431FE"/>
    <w:rsid w:val="00C43926"/>
    <w:rsid w:val="00C44112"/>
    <w:rsid w:val="00C44C45"/>
    <w:rsid w:val="00C45B73"/>
    <w:rsid w:val="00C45FDD"/>
    <w:rsid w:val="00C50D75"/>
    <w:rsid w:val="00C510A2"/>
    <w:rsid w:val="00C51A13"/>
    <w:rsid w:val="00C520A1"/>
    <w:rsid w:val="00C5380A"/>
    <w:rsid w:val="00C544F2"/>
    <w:rsid w:val="00C544FF"/>
    <w:rsid w:val="00C5451B"/>
    <w:rsid w:val="00C5498D"/>
    <w:rsid w:val="00C551BB"/>
    <w:rsid w:val="00C569B6"/>
    <w:rsid w:val="00C57053"/>
    <w:rsid w:val="00C61721"/>
    <w:rsid w:val="00C61CB6"/>
    <w:rsid w:val="00C62C5A"/>
    <w:rsid w:val="00C634B0"/>
    <w:rsid w:val="00C643F0"/>
    <w:rsid w:val="00C64CCC"/>
    <w:rsid w:val="00C66178"/>
    <w:rsid w:val="00C661CD"/>
    <w:rsid w:val="00C66BCD"/>
    <w:rsid w:val="00C66DA8"/>
    <w:rsid w:val="00C707E5"/>
    <w:rsid w:val="00C710DB"/>
    <w:rsid w:val="00C713BF"/>
    <w:rsid w:val="00C7230E"/>
    <w:rsid w:val="00C73A77"/>
    <w:rsid w:val="00C74BBD"/>
    <w:rsid w:val="00C804D5"/>
    <w:rsid w:val="00C81039"/>
    <w:rsid w:val="00C811BD"/>
    <w:rsid w:val="00C83FDF"/>
    <w:rsid w:val="00C86998"/>
    <w:rsid w:val="00C90C03"/>
    <w:rsid w:val="00C90EC2"/>
    <w:rsid w:val="00C91D76"/>
    <w:rsid w:val="00C924F2"/>
    <w:rsid w:val="00C9298A"/>
    <w:rsid w:val="00C93100"/>
    <w:rsid w:val="00C93932"/>
    <w:rsid w:val="00C95FB9"/>
    <w:rsid w:val="00CA1481"/>
    <w:rsid w:val="00CA1D08"/>
    <w:rsid w:val="00CA1FF5"/>
    <w:rsid w:val="00CA37CF"/>
    <w:rsid w:val="00CA440E"/>
    <w:rsid w:val="00CA4800"/>
    <w:rsid w:val="00CA5087"/>
    <w:rsid w:val="00CA60AF"/>
    <w:rsid w:val="00CA658B"/>
    <w:rsid w:val="00CA6B09"/>
    <w:rsid w:val="00CA7341"/>
    <w:rsid w:val="00CB114F"/>
    <w:rsid w:val="00CB193A"/>
    <w:rsid w:val="00CB1CA5"/>
    <w:rsid w:val="00CB2574"/>
    <w:rsid w:val="00CB51CE"/>
    <w:rsid w:val="00CB7DF1"/>
    <w:rsid w:val="00CB7E71"/>
    <w:rsid w:val="00CC0854"/>
    <w:rsid w:val="00CC3611"/>
    <w:rsid w:val="00CC4120"/>
    <w:rsid w:val="00CC6E8C"/>
    <w:rsid w:val="00CD0417"/>
    <w:rsid w:val="00CD0503"/>
    <w:rsid w:val="00CD10C7"/>
    <w:rsid w:val="00CD1D5B"/>
    <w:rsid w:val="00CD20F4"/>
    <w:rsid w:val="00CD492A"/>
    <w:rsid w:val="00CD4B9B"/>
    <w:rsid w:val="00CD4DAD"/>
    <w:rsid w:val="00CE079F"/>
    <w:rsid w:val="00CE264D"/>
    <w:rsid w:val="00CE369E"/>
    <w:rsid w:val="00CE4F0A"/>
    <w:rsid w:val="00CE6148"/>
    <w:rsid w:val="00CE770A"/>
    <w:rsid w:val="00CE7EED"/>
    <w:rsid w:val="00CF0E95"/>
    <w:rsid w:val="00CF26A7"/>
    <w:rsid w:val="00CF2CAE"/>
    <w:rsid w:val="00CF3AEC"/>
    <w:rsid w:val="00CF4823"/>
    <w:rsid w:val="00D0168F"/>
    <w:rsid w:val="00D02148"/>
    <w:rsid w:val="00D02B11"/>
    <w:rsid w:val="00D037FF"/>
    <w:rsid w:val="00D05895"/>
    <w:rsid w:val="00D060F3"/>
    <w:rsid w:val="00D0623E"/>
    <w:rsid w:val="00D104CE"/>
    <w:rsid w:val="00D10D5D"/>
    <w:rsid w:val="00D119CA"/>
    <w:rsid w:val="00D11BFD"/>
    <w:rsid w:val="00D12EE2"/>
    <w:rsid w:val="00D1486B"/>
    <w:rsid w:val="00D14E09"/>
    <w:rsid w:val="00D14FA8"/>
    <w:rsid w:val="00D1652A"/>
    <w:rsid w:val="00D16865"/>
    <w:rsid w:val="00D215E9"/>
    <w:rsid w:val="00D21CCD"/>
    <w:rsid w:val="00D22468"/>
    <w:rsid w:val="00D2333C"/>
    <w:rsid w:val="00D23493"/>
    <w:rsid w:val="00D2442D"/>
    <w:rsid w:val="00D30081"/>
    <w:rsid w:val="00D31983"/>
    <w:rsid w:val="00D3257D"/>
    <w:rsid w:val="00D33007"/>
    <w:rsid w:val="00D3553F"/>
    <w:rsid w:val="00D3570D"/>
    <w:rsid w:val="00D373C2"/>
    <w:rsid w:val="00D4306E"/>
    <w:rsid w:val="00D444A3"/>
    <w:rsid w:val="00D4554F"/>
    <w:rsid w:val="00D468AA"/>
    <w:rsid w:val="00D50BD6"/>
    <w:rsid w:val="00D511F6"/>
    <w:rsid w:val="00D5181B"/>
    <w:rsid w:val="00D51CB9"/>
    <w:rsid w:val="00D55EC4"/>
    <w:rsid w:val="00D56064"/>
    <w:rsid w:val="00D5650B"/>
    <w:rsid w:val="00D57697"/>
    <w:rsid w:val="00D57A7C"/>
    <w:rsid w:val="00D64D3A"/>
    <w:rsid w:val="00D66765"/>
    <w:rsid w:val="00D67601"/>
    <w:rsid w:val="00D679B4"/>
    <w:rsid w:val="00D715C2"/>
    <w:rsid w:val="00D71698"/>
    <w:rsid w:val="00D71788"/>
    <w:rsid w:val="00D73942"/>
    <w:rsid w:val="00D750A3"/>
    <w:rsid w:val="00D76D82"/>
    <w:rsid w:val="00D77675"/>
    <w:rsid w:val="00D7787B"/>
    <w:rsid w:val="00D80704"/>
    <w:rsid w:val="00D80D94"/>
    <w:rsid w:val="00D82913"/>
    <w:rsid w:val="00D8615A"/>
    <w:rsid w:val="00D86600"/>
    <w:rsid w:val="00D869A4"/>
    <w:rsid w:val="00D90ED8"/>
    <w:rsid w:val="00D92E15"/>
    <w:rsid w:val="00D940DE"/>
    <w:rsid w:val="00D95990"/>
    <w:rsid w:val="00D95FB6"/>
    <w:rsid w:val="00D96085"/>
    <w:rsid w:val="00DA0178"/>
    <w:rsid w:val="00DA23F0"/>
    <w:rsid w:val="00DA52FC"/>
    <w:rsid w:val="00DA57E8"/>
    <w:rsid w:val="00DA584C"/>
    <w:rsid w:val="00DA5AFD"/>
    <w:rsid w:val="00DA602E"/>
    <w:rsid w:val="00DA6C78"/>
    <w:rsid w:val="00DA7120"/>
    <w:rsid w:val="00DA724D"/>
    <w:rsid w:val="00DB13E9"/>
    <w:rsid w:val="00DB2D70"/>
    <w:rsid w:val="00DB588A"/>
    <w:rsid w:val="00DB599A"/>
    <w:rsid w:val="00DB6AEA"/>
    <w:rsid w:val="00DC0F1C"/>
    <w:rsid w:val="00DC363B"/>
    <w:rsid w:val="00DC3928"/>
    <w:rsid w:val="00DC4859"/>
    <w:rsid w:val="00DC4E0D"/>
    <w:rsid w:val="00DC6238"/>
    <w:rsid w:val="00DC681B"/>
    <w:rsid w:val="00DC6A9F"/>
    <w:rsid w:val="00DC732C"/>
    <w:rsid w:val="00DD10EC"/>
    <w:rsid w:val="00DD19DF"/>
    <w:rsid w:val="00DD226C"/>
    <w:rsid w:val="00DE0F87"/>
    <w:rsid w:val="00DE2A57"/>
    <w:rsid w:val="00DE441E"/>
    <w:rsid w:val="00DE45EA"/>
    <w:rsid w:val="00DE6047"/>
    <w:rsid w:val="00DE73E4"/>
    <w:rsid w:val="00DE777C"/>
    <w:rsid w:val="00DE7BBB"/>
    <w:rsid w:val="00DE7C86"/>
    <w:rsid w:val="00DF105C"/>
    <w:rsid w:val="00DF1710"/>
    <w:rsid w:val="00DF182D"/>
    <w:rsid w:val="00DF186D"/>
    <w:rsid w:val="00DF1A84"/>
    <w:rsid w:val="00DF3C75"/>
    <w:rsid w:val="00DF3DB3"/>
    <w:rsid w:val="00DF3DCC"/>
    <w:rsid w:val="00DF40FF"/>
    <w:rsid w:val="00DF42C6"/>
    <w:rsid w:val="00DF451B"/>
    <w:rsid w:val="00DF45F4"/>
    <w:rsid w:val="00DF484F"/>
    <w:rsid w:val="00DF4AE4"/>
    <w:rsid w:val="00DF5E2B"/>
    <w:rsid w:val="00DF64A3"/>
    <w:rsid w:val="00E00704"/>
    <w:rsid w:val="00E00AAD"/>
    <w:rsid w:val="00E01701"/>
    <w:rsid w:val="00E03EBA"/>
    <w:rsid w:val="00E051F8"/>
    <w:rsid w:val="00E06AD1"/>
    <w:rsid w:val="00E104B4"/>
    <w:rsid w:val="00E138A4"/>
    <w:rsid w:val="00E1409E"/>
    <w:rsid w:val="00E1497E"/>
    <w:rsid w:val="00E16D0A"/>
    <w:rsid w:val="00E216CC"/>
    <w:rsid w:val="00E220C5"/>
    <w:rsid w:val="00E25531"/>
    <w:rsid w:val="00E2668C"/>
    <w:rsid w:val="00E27B04"/>
    <w:rsid w:val="00E3043B"/>
    <w:rsid w:val="00E31484"/>
    <w:rsid w:val="00E321A3"/>
    <w:rsid w:val="00E32DFD"/>
    <w:rsid w:val="00E362EE"/>
    <w:rsid w:val="00E36971"/>
    <w:rsid w:val="00E37B0C"/>
    <w:rsid w:val="00E37E18"/>
    <w:rsid w:val="00E43177"/>
    <w:rsid w:val="00E4321A"/>
    <w:rsid w:val="00E4393D"/>
    <w:rsid w:val="00E43941"/>
    <w:rsid w:val="00E5191C"/>
    <w:rsid w:val="00E51DE2"/>
    <w:rsid w:val="00E520F4"/>
    <w:rsid w:val="00E52194"/>
    <w:rsid w:val="00E52B82"/>
    <w:rsid w:val="00E5452E"/>
    <w:rsid w:val="00E54C6D"/>
    <w:rsid w:val="00E5545E"/>
    <w:rsid w:val="00E55CC1"/>
    <w:rsid w:val="00E56692"/>
    <w:rsid w:val="00E605B9"/>
    <w:rsid w:val="00E6080F"/>
    <w:rsid w:val="00E62EBD"/>
    <w:rsid w:val="00E652FD"/>
    <w:rsid w:val="00E65AE7"/>
    <w:rsid w:val="00E66FD2"/>
    <w:rsid w:val="00E67900"/>
    <w:rsid w:val="00E702A8"/>
    <w:rsid w:val="00E70BAC"/>
    <w:rsid w:val="00E718CE"/>
    <w:rsid w:val="00E7314A"/>
    <w:rsid w:val="00E74BF5"/>
    <w:rsid w:val="00E774C8"/>
    <w:rsid w:val="00E81005"/>
    <w:rsid w:val="00E82121"/>
    <w:rsid w:val="00E830E8"/>
    <w:rsid w:val="00E84A82"/>
    <w:rsid w:val="00E850FE"/>
    <w:rsid w:val="00E8578C"/>
    <w:rsid w:val="00E86225"/>
    <w:rsid w:val="00E901DF"/>
    <w:rsid w:val="00E90636"/>
    <w:rsid w:val="00E91EBA"/>
    <w:rsid w:val="00E94F87"/>
    <w:rsid w:val="00E969C5"/>
    <w:rsid w:val="00E972BA"/>
    <w:rsid w:val="00E977A8"/>
    <w:rsid w:val="00EA082D"/>
    <w:rsid w:val="00EA0A58"/>
    <w:rsid w:val="00EA2543"/>
    <w:rsid w:val="00EA2B18"/>
    <w:rsid w:val="00EB1820"/>
    <w:rsid w:val="00EB1B73"/>
    <w:rsid w:val="00EB1EAE"/>
    <w:rsid w:val="00EB444B"/>
    <w:rsid w:val="00EB5EC1"/>
    <w:rsid w:val="00EB5F43"/>
    <w:rsid w:val="00EB6AA4"/>
    <w:rsid w:val="00EC0A2C"/>
    <w:rsid w:val="00EC10CB"/>
    <w:rsid w:val="00EC1934"/>
    <w:rsid w:val="00EC2541"/>
    <w:rsid w:val="00EC480E"/>
    <w:rsid w:val="00EC6410"/>
    <w:rsid w:val="00EC6F9A"/>
    <w:rsid w:val="00EC71CA"/>
    <w:rsid w:val="00ED09C2"/>
    <w:rsid w:val="00ED216C"/>
    <w:rsid w:val="00ED26E8"/>
    <w:rsid w:val="00ED38B3"/>
    <w:rsid w:val="00ED42ED"/>
    <w:rsid w:val="00ED539E"/>
    <w:rsid w:val="00ED620D"/>
    <w:rsid w:val="00ED7667"/>
    <w:rsid w:val="00EE0672"/>
    <w:rsid w:val="00EE0C75"/>
    <w:rsid w:val="00EE62EB"/>
    <w:rsid w:val="00EE7960"/>
    <w:rsid w:val="00EF36D4"/>
    <w:rsid w:val="00F001BE"/>
    <w:rsid w:val="00F0144F"/>
    <w:rsid w:val="00F01667"/>
    <w:rsid w:val="00F01FB3"/>
    <w:rsid w:val="00F02E96"/>
    <w:rsid w:val="00F02F8E"/>
    <w:rsid w:val="00F05B76"/>
    <w:rsid w:val="00F06194"/>
    <w:rsid w:val="00F07656"/>
    <w:rsid w:val="00F106D1"/>
    <w:rsid w:val="00F12080"/>
    <w:rsid w:val="00F124F3"/>
    <w:rsid w:val="00F14E95"/>
    <w:rsid w:val="00F15C2D"/>
    <w:rsid w:val="00F1757E"/>
    <w:rsid w:val="00F178B9"/>
    <w:rsid w:val="00F202C8"/>
    <w:rsid w:val="00F20C84"/>
    <w:rsid w:val="00F21A21"/>
    <w:rsid w:val="00F22741"/>
    <w:rsid w:val="00F22742"/>
    <w:rsid w:val="00F22E0F"/>
    <w:rsid w:val="00F250FF"/>
    <w:rsid w:val="00F2513B"/>
    <w:rsid w:val="00F25375"/>
    <w:rsid w:val="00F260A0"/>
    <w:rsid w:val="00F264D7"/>
    <w:rsid w:val="00F27293"/>
    <w:rsid w:val="00F30FFF"/>
    <w:rsid w:val="00F31EA3"/>
    <w:rsid w:val="00F34CE1"/>
    <w:rsid w:val="00F36010"/>
    <w:rsid w:val="00F37CC8"/>
    <w:rsid w:val="00F37E02"/>
    <w:rsid w:val="00F41987"/>
    <w:rsid w:val="00F44803"/>
    <w:rsid w:val="00F45DF9"/>
    <w:rsid w:val="00F46B8E"/>
    <w:rsid w:val="00F4703B"/>
    <w:rsid w:val="00F47BA6"/>
    <w:rsid w:val="00F5032A"/>
    <w:rsid w:val="00F51113"/>
    <w:rsid w:val="00F5382C"/>
    <w:rsid w:val="00F55F7F"/>
    <w:rsid w:val="00F57328"/>
    <w:rsid w:val="00F626B0"/>
    <w:rsid w:val="00F679DF"/>
    <w:rsid w:val="00F702B7"/>
    <w:rsid w:val="00F72834"/>
    <w:rsid w:val="00F73009"/>
    <w:rsid w:val="00F77817"/>
    <w:rsid w:val="00F80FCE"/>
    <w:rsid w:val="00F8218F"/>
    <w:rsid w:val="00F82796"/>
    <w:rsid w:val="00F838B5"/>
    <w:rsid w:val="00F86B08"/>
    <w:rsid w:val="00F90775"/>
    <w:rsid w:val="00F92580"/>
    <w:rsid w:val="00F927D0"/>
    <w:rsid w:val="00F92A31"/>
    <w:rsid w:val="00F92DB7"/>
    <w:rsid w:val="00F92EC8"/>
    <w:rsid w:val="00F943FF"/>
    <w:rsid w:val="00F94C2F"/>
    <w:rsid w:val="00F95F48"/>
    <w:rsid w:val="00F968E8"/>
    <w:rsid w:val="00FA050C"/>
    <w:rsid w:val="00FA17E7"/>
    <w:rsid w:val="00FA1DAE"/>
    <w:rsid w:val="00FA320E"/>
    <w:rsid w:val="00FA3405"/>
    <w:rsid w:val="00FA7C20"/>
    <w:rsid w:val="00FB1825"/>
    <w:rsid w:val="00FB3996"/>
    <w:rsid w:val="00FB5299"/>
    <w:rsid w:val="00FB5EED"/>
    <w:rsid w:val="00FB6605"/>
    <w:rsid w:val="00FB72F7"/>
    <w:rsid w:val="00FC16F8"/>
    <w:rsid w:val="00FC33B1"/>
    <w:rsid w:val="00FC371F"/>
    <w:rsid w:val="00FC47C1"/>
    <w:rsid w:val="00FC4908"/>
    <w:rsid w:val="00FC699E"/>
    <w:rsid w:val="00FC6B46"/>
    <w:rsid w:val="00FC70D4"/>
    <w:rsid w:val="00FD1C4A"/>
    <w:rsid w:val="00FD30C6"/>
    <w:rsid w:val="00FD3F5F"/>
    <w:rsid w:val="00FE017A"/>
    <w:rsid w:val="00FE0FB1"/>
    <w:rsid w:val="00FE189A"/>
    <w:rsid w:val="00FE3F7F"/>
    <w:rsid w:val="00FE47A3"/>
    <w:rsid w:val="00FE48F6"/>
    <w:rsid w:val="00FE519F"/>
    <w:rsid w:val="00FE647F"/>
    <w:rsid w:val="00FE70E8"/>
    <w:rsid w:val="00FE755F"/>
    <w:rsid w:val="00FF0086"/>
    <w:rsid w:val="00FF300C"/>
    <w:rsid w:val="00FF3277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318E6"/>
  <w15:chartTrackingRefBased/>
  <w15:docId w15:val="{3D16F720-A4EC-4701-BDC4-83679C72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3D2"/>
    <w:pPr>
      <w:spacing w:after="200" w:line="276" w:lineRule="auto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E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3D2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A33D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A3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3D2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3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3D2"/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EF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F6579"/>
    <w:rPr>
      <w:rFonts w:ascii="Times New Roman" w:hAnsi="Times New Roman" w:cs="Times New Roman"/>
      <w:sz w:val="24"/>
      <w:szCs w:val="24"/>
    </w:rPr>
  </w:style>
  <w:style w:type="paragraph" w:customStyle="1" w:styleId="xxmsolistparagraph">
    <w:name w:val="x_xmsolistparagraph"/>
    <w:basedOn w:val="Normal"/>
    <w:rsid w:val="00885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D045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653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5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38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3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65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9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8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9549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42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7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260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Holdridge</dc:creator>
  <cp:keywords/>
  <dc:description/>
  <cp:lastModifiedBy>Linda Zappala</cp:lastModifiedBy>
  <cp:revision>2</cp:revision>
  <cp:lastPrinted>2024-06-12T22:35:00Z</cp:lastPrinted>
  <dcterms:created xsi:type="dcterms:W3CDTF">2026-06-24T19:19:00Z</dcterms:created>
  <dcterms:modified xsi:type="dcterms:W3CDTF">2026-06-24T19:19:00Z</dcterms:modified>
</cp:coreProperties>
</file>